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4B" w:rsidRPr="00930AD3" w:rsidRDefault="004809C9" w:rsidP="00561467">
      <w:pPr>
        <w:jc w:val="center"/>
        <w:rPr>
          <w:rFonts w:ascii="Times New Roman" w:eastAsia="標楷體" w:hAnsi="Times New Roman"/>
          <w:sz w:val="40"/>
        </w:rPr>
      </w:pPr>
      <w:r w:rsidRPr="00930AD3">
        <w:rPr>
          <w:rFonts w:ascii="Times New Roman" w:eastAsia="標楷體" w:hAnsi="Times New Roman" w:hint="eastAsia"/>
          <w:sz w:val="40"/>
          <w:lang w:eastAsia="zh-HK"/>
        </w:rPr>
        <w:t>中山工商校區場地借用收費標準</w:t>
      </w:r>
    </w:p>
    <w:p w:rsidR="004809C9" w:rsidRPr="00930AD3" w:rsidRDefault="004809C9" w:rsidP="00561467">
      <w:pPr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930AD3">
        <w:rPr>
          <w:rFonts w:ascii="Times New Roman" w:eastAsia="標楷體" w:hAnsi="Times New Roman" w:hint="eastAsia"/>
          <w:sz w:val="20"/>
          <w:lang w:eastAsia="zh-HK"/>
        </w:rPr>
        <w:t>總務處</w:t>
      </w:r>
      <w:r w:rsidRPr="00930AD3">
        <w:rPr>
          <w:rFonts w:ascii="Times New Roman" w:eastAsia="標楷體" w:hAnsi="Times New Roman" w:hint="eastAsia"/>
          <w:sz w:val="20"/>
          <w:lang w:eastAsia="zh-HK"/>
        </w:rPr>
        <w:t>89.10.17</w:t>
      </w:r>
      <w:r w:rsidRPr="00930AD3">
        <w:rPr>
          <w:rFonts w:ascii="Times New Roman" w:eastAsia="標楷體" w:hAnsi="Times New Roman" w:hint="eastAsia"/>
          <w:sz w:val="20"/>
          <w:lang w:eastAsia="zh-HK"/>
        </w:rPr>
        <w:t>初訂</w:t>
      </w:r>
    </w:p>
    <w:p w:rsidR="004809C9" w:rsidRPr="00930AD3" w:rsidRDefault="004809C9" w:rsidP="00561467">
      <w:pPr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930AD3">
        <w:rPr>
          <w:rFonts w:ascii="Times New Roman" w:eastAsia="標楷體" w:hAnsi="Times New Roman" w:hint="eastAsia"/>
          <w:sz w:val="20"/>
        </w:rPr>
        <w:t>98.3.02</w:t>
      </w:r>
      <w:r w:rsidRPr="00930AD3">
        <w:rPr>
          <w:rFonts w:ascii="Times New Roman" w:eastAsia="標楷體" w:hAnsi="Times New Roman" w:hint="eastAsia"/>
          <w:sz w:val="20"/>
          <w:lang w:eastAsia="zh-HK"/>
        </w:rPr>
        <w:t>修訂</w:t>
      </w:r>
    </w:p>
    <w:p w:rsidR="004809C9" w:rsidRPr="00930AD3" w:rsidRDefault="004809C9" w:rsidP="00561467">
      <w:pPr>
        <w:spacing w:line="240" w:lineRule="exact"/>
        <w:jc w:val="right"/>
        <w:rPr>
          <w:rFonts w:ascii="Times New Roman" w:eastAsia="標楷體" w:hAnsi="Times New Roman"/>
          <w:sz w:val="20"/>
          <w:lang w:eastAsia="zh-HK"/>
        </w:rPr>
      </w:pPr>
      <w:r w:rsidRPr="00930AD3">
        <w:rPr>
          <w:rFonts w:ascii="Times New Roman" w:eastAsia="標楷體" w:hAnsi="Times New Roman" w:hint="eastAsia"/>
          <w:sz w:val="20"/>
        </w:rPr>
        <w:t>110.11.23</w:t>
      </w:r>
      <w:r w:rsidRPr="00930AD3">
        <w:rPr>
          <w:rFonts w:ascii="Times New Roman" w:eastAsia="標楷體" w:hAnsi="Times New Roman" w:hint="eastAsia"/>
          <w:sz w:val="20"/>
          <w:lang w:eastAsia="zh-HK"/>
        </w:rPr>
        <w:t>修訂</w:t>
      </w:r>
      <w:bookmarkStart w:id="0" w:name="_GoBack"/>
      <w:bookmarkEnd w:id="0"/>
    </w:p>
    <w:p w:rsidR="003A1F49" w:rsidRPr="00930AD3" w:rsidRDefault="003A1F49" w:rsidP="00561467">
      <w:pPr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930AD3">
        <w:rPr>
          <w:rFonts w:ascii="Times New Roman" w:eastAsia="標楷體" w:hAnsi="Times New Roman" w:hint="eastAsia"/>
          <w:sz w:val="20"/>
        </w:rPr>
        <w:t>110.11.26</w:t>
      </w:r>
      <w:r w:rsidRPr="00930AD3">
        <w:rPr>
          <w:rFonts w:ascii="Times New Roman" w:eastAsia="標楷體" w:hAnsi="Times New Roman" w:hint="eastAsia"/>
          <w:sz w:val="20"/>
        </w:rPr>
        <w:t>修訂</w:t>
      </w:r>
    </w:p>
    <w:p w:rsidR="000C332A" w:rsidRPr="00930AD3" w:rsidRDefault="000C332A" w:rsidP="00561467">
      <w:pPr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930AD3">
        <w:rPr>
          <w:rFonts w:ascii="Times New Roman" w:eastAsia="標楷體" w:hAnsi="Times New Roman" w:hint="eastAsia"/>
          <w:sz w:val="20"/>
        </w:rPr>
        <w:t>112.3.09</w:t>
      </w:r>
      <w:r w:rsidRPr="00930AD3">
        <w:rPr>
          <w:rFonts w:ascii="Times New Roman" w:eastAsia="標楷體" w:hAnsi="Times New Roman" w:hint="eastAsia"/>
          <w:sz w:val="20"/>
        </w:rPr>
        <w:t>修訂</w:t>
      </w:r>
    </w:p>
    <w:p w:rsidR="00192DEC" w:rsidRPr="00930AD3" w:rsidRDefault="00192DEC" w:rsidP="00561467">
      <w:pPr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930AD3">
        <w:rPr>
          <w:rFonts w:ascii="Times New Roman" w:eastAsia="標楷體" w:hAnsi="Times New Roman" w:hint="eastAsia"/>
          <w:sz w:val="20"/>
        </w:rPr>
        <w:t>112.4.28</w:t>
      </w:r>
      <w:r w:rsidRPr="00930AD3">
        <w:rPr>
          <w:rFonts w:ascii="Times New Roman" w:eastAsia="標楷體" w:hAnsi="Times New Roman" w:hint="eastAsia"/>
          <w:sz w:val="20"/>
        </w:rPr>
        <w:t>修訂</w:t>
      </w:r>
    </w:p>
    <w:p w:rsidR="00B5131F" w:rsidRPr="00930AD3" w:rsidRDefault="00374EE3" w:rsidP="00561467">
      <w:pPr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930AD3">
        <w:rPr>
          <w:rFonts w:ascii="Times New Roman" w:eastAsia="標楷體" w:hAnsi="Times New Roman" w:hint="eastAsia"/>
          <w:sz w:val="20"/>
        </w:rPr>
        <w:t>112.9.15</w:t>
      </w:r>
      <w:r w:rsidR="00B5131F" w:rsidRPr="00930AD3">
        <w:rPr>
          <w:rFonts w:ascii="Times New Roman" w:eastAsia="標楷體" w:hAnsi="Times New Roman" w:hint="eastAsia"/>
          <w:sz w:val="20"/>
        </w:rPr>
        <w:t>修訂</w:t>
      </w:r>
    </w:p>
    <w:p w:rsidR="00D02E08" w:rsidRPr="00930AD3" w:rsidRDefault="00D02E08" w:rsidP="00561467">
      <w:pPr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930AD3">
        <w:rPr>
          <w:rFonts w:ascii="Times New Roman" w:eastAsia="標楷體" w:hAnsi="Times New Roman" w:hint="eastAsia"/>
          <w:sz w:val="20"/>
        </w:rPr>
        <w:t>113.9.</w:t>
      </w:r>
      <w:r w:rsidR="000D6E36" w:rsidRPr="00930AD3">
        <w:rPr>
          <w:rFonts w:ascii="Times New Roman" w:eastAsia="標楷體" w:hAnsi="Times New Roman" w:hint="eastAsia"/>
          <w:sz w:val="20"/>
        </w:rPr>
        <w:t>5</w:t>
      </w:r>
      <w:r w:rsidRPr="00930AD3">
        <w:rPr>
          <w:rFonts w:ascii="Times New Roman" w:eastAsia="標楷體" w:hAnsi="Times New Roman" w:hint="eastAsia"/>
          <w:sz w:val="20"/>
        </w:rPr>
        <w:t>修訂</w:t>
      </w:r>
    </w:p>
    <w:tbl>
      <w:tblPr>
        <w:tblStyle w:val="a3"/>
        <w:tblW w:w="9385" w:type="dxa"/>
        <w:jc w:val="center"/>
        <w:tblLayout w:type="fixed"/>
        <w:tblLook w:val="04A0" w:firstRow="1" w:lastRow="0" w:firstColumn="1" w:lastColumn="0" w:noHBand="0" w:noVBand="1"/>
      </w:tblPr>
      <w:tblGrid>
        <w:gridCol w:w="3283"/>
        <w:gridCol w:w="2965"/>
        <w:gridCol w:w="3137"/>
      </w:tblGrid>
      <w:tr w:rsidR="00930AD3" w:rsidRPr="00930AD3" w:rsidTr="004776FF">
        <w:trPr>
          <w:jc w:val="center"/>
        </w:trPr>
        <w:tc>
          <w:tcPr>
            <w:tcW w:w="3283" w:type="dxa"/>
            <w:vAlign w:val="center"/>
          </w:tcPr>
          <w:p w:rsidR="004809C9" w:rsidRPr="00930AD3" w:rsidRDefault="004809C9" w:rsidP="00561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場地名稱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/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容納人數</w:t>
            </w:r>
          </w:p>
        </w:tc>
        <w:tc>
          <w:tcPr>
            <w:tcW w:w="2965" w:type="dxa"/>
            <w:vAlign w:val="center"/>
          </w:tcPr>
          <w:p w:rsidR="004809C9" w:rsidRPr="00930AD3" w:rsidRDefault="004809C9" w:rsidP="00D12C66">
            <w:pPr>
              <w:spacing w:line="3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白天時段</w:t>
            </w:r>
          </w:p>
          <w:p w:rsidR="004809C9" w:rsidRPr="00930AD3" w:rsidRDefault="004809C9" w:rsidP="00D12C66">
            <w:pPr>
              <w:spacing w:line="3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(08:00~17:00)</w:t>
            </w:r>
          </w:p>
        </w:tc>
        <w:tc>
          <w:tcPr>
            <w:tcW w:w="3137" w:type="dxa"/>
            <w:vAlign w:val="center"/>
          </w:tcPr>
          <w:p w:rsidR="004809C9" w:rsidRPr="00930AD3" w:rsidRDefault="004809C9" w:rsidP="00D12C66">
            <w:pPr>
              <w:spacing w:line="3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晚上時段</w:t>
            </w:r>
          </w:p>
          <w:p w:rsidR="004809C9" w:rsidRPr="00930AD3" w:rsidRDefault="004809C9" w:rsidP="00D12C66">
            <w:pPr>
              <w:spacing w:line="3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(17:00~22:00)</w:t>
            </w:r>
          </w:p>
        </w:tc>
      </w:tr>
      <w:tr w:rsidR="00930AD3" w:rsidRPr="00930AD3" w:rsidTr="004776FF">
        <w:trPr>
          <w:jc w:val="center"/>
        </w:trPr>
        <w:tc>
          <w:tcPr>
            <w:tcW w:w="3283" w:type="dxa"/>
            <w:vAlign w:val="center"/>
          </w:tcPr>
          <w:p w:rsidR="004809C9" w:rsidRPr="00930AD3" w:rsidRDefault="004809C9" w:rsidP="004776FF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六和敬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1F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講堂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/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280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人</w:t>
            </w:r>
          </w:p>
        </w:tc>
        <w:tc>
          <w:tcPr>
            <w:tcW w:w="2965" w:type="dxa"/>
            <w:vAlign w:val="center"/>
          </w:tcPr>
          <w:p w:rsidR="004809C9" w:rsidRPr="00930AD3" w:rsidRDefault="00CA613B" w:rsidP="003C2F62">
            <w:pPr>
              <w:spacing w:line="4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9,</w:t>
            </w:r>
            <w:r w:rsidR="00F52118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  <w:r w:rsidR="004809C9"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元</w:t>
            </w:r>
          </w:p>
        </w:tc>
        <w:tc>
          <w:tcPr>
            <w:tcW w:w="3137" w:type="dxa"/>
            <w:vAlign w:val="center"/>
          </w:tcPr>
          <w:p w:rsidR="004809C9" w:rsidRPr="00930AD3" w:rsidRDefault="00CA613B" w:rsidP="003C2F62">
            <w:pPr>
              <w:spacing w:line="4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10,</w:t>
            </w:r>
            <w:r w:rsidR="00F52118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  <w:r w:rsidR="00561467"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元</w:t>
            </w:r>
          </w:p>
        </w:tc>
      </w:tr>
      <w:tr w:rsidR="00930AD3" w:rsidRPr="00930AD3" w:rsidTr="004776FF">
        <w:trPr>
          <w:jc w:val="center"/>
        </w:trPr>
        <w:tc>
          <w:tcPr>
            <w:tcW w:w="3283" w:type="dxa"/>
            <w:vAlign w:val="center"/>
          </w:tcPr>
          <w:p w:rsidR="000C332A" w:rsidRPr="00930AD3" w:rsidRDefault="000C332A" w:rsidP="000C332A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善居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飛輪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教室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/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26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人</w:t>
            </w:r>
          </w:p>
        </w:tc>
        <w:tc>
          <w:tcPr>
            <w:tcW w:w="2965" w:type="dxa"/>
            <w:vAlign w:val="center"/>
          </w:tcPr>
          <w:p w:rsidR="000C332A" w:rsidRPr="00930AD3" w:rsidRDefault="00F52118" w:rsidP="003C2F62">
            <w:pPr>
              <w:spacing w:line="4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="000C332A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,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  <w:r w:rsidR="000C332A" w:rsidRPr="00930AD3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="000C332A"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元</w:t>
            </w:r>
          </w:p>
        </w:tc>
        <w:tc>
          <w:tcPr>
            <w:tcW w:w="3137" w:type="dxa"/>
            <w:vAlign w:val="center"/>
          </w:tcPr>
          <w:p w:rsidR="000C332A" w:rsidRPr="00930AD3" w:rsidRDefault="00F52118" w:rsidP="003C2F62">
            <w:pPr>
              <w:spacing w:line="4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="000C332A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,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 w:rsidR="000C332A" w:rsidRPr="00930AD3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="000C332A"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元</w:t>
            </w:r>
          </w:p>
        </w:tc>
      </w:tr>
      <w:tr w:rsidR="00930AD3" w:rsidRPr="00930AD3" w:rsidTr="004776FF">
        <w:trPr>
          <w:jc w:val="center"/>
        </w:trPr>
        <w:tc>
          <w:tcPr>
            <w:tcW w:w="3283" w:type="dxa"/>
            <w:vAlign w:val="center"/>
          </w:tcPr>
          <w:p w:rsidR="000C332A" w:rsidRPr="00930AD3" w:rsidRDefault="000C332A" w:rsidP="000C332A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善居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運動表現訓練中心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教室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/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40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人</w:t>
            </w:r>
          </w:p>
        </w:tc>
        <w:tc>
          <w:tcPr>
            <w:tcW w:w="2965" w:type="dxa"/>
            <w:vAlign w:val="center"/>
          </w:tcPr>
          <w:p w:rsidR="000C332A" w:rsidRPr="00930AD3" w:rsidRDefault="003C2F62" w:rsidP="00CA613B">
            <w:pPr>
              <w:spacing w:line="4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="00CA613B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,</w:t>
            </w:r>
            <w:r w:rsidR="00F52118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="00CA613B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  <w:r w:rsidR="000C332A"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元</w:t>
            </w:r>
          </w:p>
        </w:tc>
        <w:tc>
          <w:tcPr>
            <w:tcW w:w="3137" w:type="dxa"/>
            <w:vAlign w:val="center"/>
          </w:tcPr>
          <w:p w:rsidR="000C332A" w:rsidRPr="00930AD3" w:rsidRDefault="00F52118" w:rsidP="003C2F62">
            <w:pPr>
              <w:spacing w:line="4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="000C332A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,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0C332A" w:rsidRPr="00930AD3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="000C332A"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元</w:t>
            </w:r>
          </w:p>
        </w:tc>
      </w:tr>
      <w:tr w:rsidR="00930AD3" w:rsidRPr="00930AD3" w:rsidTr="009C4586">
        <w:trPr>
          <w:trHeight w:val="408"/>
          <w:jc w:val="center"/>
        </w:trPr>
        <w:tc>
          <w:tcPr>
            <w:tcW w:w="3283" w:type="dxa"/>
            <w:vMerge w:val="restart"/>
            <w:vAlign w:val="center"/>
          </w:tcPr>
          <w:p w:rsidR="000C332A" w:rsidRPr="00930AD3" w:rsidRDefault="000C332A" w:rsidP="000C332A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普通教室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/45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人</w:t>
            </w:r>
          </w:p>
        </w:tc>
        <w:tc>
          <w:tcPr>
            <w:tcW w:w="6102" w:type="dxa"/>
            <w:gridSpan w:val="2"/>
            <w:vAlign w:val="center"/>
          </w:tcPr>
          <w:p w:rsidR="000C332A" w:rsidRPr="00930AD3" w:rsidRDefault="000C332A" w:rsidP="003C2F62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i/>
                <w:sz w:val="28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F52118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40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0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元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(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冷氣另收</w:t>
            </w:r>
            <w:r w:rsidR="00F52118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00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元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/2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台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)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校外借用</w:t>
            </w:r>
          </w:p>
        </w:tc>
      </w:tr>
      <w:tr w:rsidR="00930AD3" w:rsidRPr="00930AD3" w:rsidTr="006D0064">
        <w:trPr>
          <w:trHeight w:val="420"/>
          <w:jc w:val="center"/>
        </w:trPr>
        <w:tc>
          <w:tcPr>
            <w:tcW w:w="3283" w:type="dxa"/>
            <w:vMerge/>
            <w:vAlign w:val="center"/>
          </w:tcPr>
          <w:p w:rsidR="000C332A" w:rsidRPr="00930AD3" w:rsidRDefault="000C332A" w:rsidP="000C332A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6102" w:type="dxa"/>
            <w:gridSpan w:val="2"/>
            <w:vAlign w:val="center"/>
          </w:tcPr>
          <w:p w:rsidR="000C332A" w:rsidRPr="00930AD3" w:rsidRDefault="00F52118" w:rsidP="000C332A">
            <w:pPr>
              <w:spacing w:line="42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 w:rsidR="000C332A"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0</w:t>
            </w:r>
            <w:r w:rsidR="000C332A"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元</w:t>
            </w:r>
            <w:r w:rsidR="000C332A"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(</w:t>
            </w:r>
            <w:r w:rsidR="000C332A"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冷氣另收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="000C332A"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00</w:t>
            </w:r>
            <w:r w:rsidR="000C332A"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元</w:t>
            </w:r>
            <w:r w:rsidR="000C332A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/2</w:t>
            </w:r>
            <w:r w:rsidR="000C332A"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台</w:t>
            </w:r>
            <w:r w:rsidR="000C332A"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)</w:t>
            </w:r>
            <w:r w:rsidR="000C332A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="000C332A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校內借用</w:t>
            </w:r>
          </w:p>
        </w:tc>
      </w:tr>
      <w:tr w:rsidR="00930AD3" w:rsidRPr="00930AD3" w:rsidTr="004776FF">
        <w:trPr>
          <w:jc w:val="center"/>
        </w:trPr>
        <w:tc>
          <w:tcPr>
            <w:tcW w:w="3283" w:type="dxa"/>
            <w:vAlign w:val="center"/>
          </w:tcPr>
          <w:p w:rsidR="000C332A" w:rsidRPr="00930AD3" w:rsidRDefault="000C332A" w:rsidP="000C332A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烤肉區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/20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人起算</w:t>
            </w:r>
          </w:p>
        </w:tc>
        <w:tc>
          <w:tcPr>
            <w:tcW w:w="2965" w:type="dxa"/>
            <w:vAlign w:val="center"/>
          </w:tcPr>
          <w:p w:rsidR="000C332A" w:rsidRPr="00930AD3" w:rsidRDefault="000C332A" w:rsidP="000C332A">
            <w:pPr>
              <w:spacing w:line="4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場地費</w:t>
            </w:r>
            <w:r w:rsidR="001A7FE8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60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0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元</w:t>
            </w:r>
          </w:p>
          <w:p w:rsidR="000C332A" w:rsidRPr="00930AD3" w:rsidRDefault="000C332A" w:rsidP="000C332A">
            <w:pPr>
              <w:spacing w:line="4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設備費另計</w:t>
            </w:r>
          </w:p>
        </w:tc>
        <w:tc>
          <w:tcPr>
            <w:tcW w:w="3137" w:type="dxa"/>
            <w:vAlign w:val="center"/>
          </w:tcPr>
          <w:p w:rsidR="000C332A" w:rsidRPr="00930AD3" w:rsidRDefault="000C332A" w:rsidP="000C332A">
            <w:pPr>
              <w:spacing w:line="4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不開放</w:t>
            </w:r>
          </w:p>
        </w:tc>
      </w:tr>
      <w:tr w:rsidR="00930AD3" w:rsidRPr="00930AD3" w:rsidTr="004776FF">
        <w:trPr>
          <w:jc w:val="center"/>
        </w:trPr>
        <w:tc>
          <w:tcPr>
            <w:tcW w:w="3283" w:type="dxa"/>
            <w:vAlign w:val="center"/>
          </w:tcPr>
          <w:p w:rsidR="000C332A" w:rsidRPr="00930AD3" w:rsidRDefault="000C332A" w:rsidP="000C332A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六和敬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4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、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5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F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體育館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/1200 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人</w:t>
            </w:r>
          </w:p>
        </w:tc>
        <w:tc>
          <w:tcPr>
            <w:tcW w:w="2965" w:type="dxa"/>
            <w:vAlign w:val="center"/>
          </w:tcPr>
          <w:p w:rsidR="000C332A" w:rsidRPr="00930AD3" w:rsidRDefault="000C332A" w:rsidP="003C2F62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i/>
                <w:sz w:val="28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1A7FE8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,</w:t>
            </w:r>
            <w:r w:rsidR="001A7FE8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930AD3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元</w:t>
            </w:r>
          </w:p>
        </w:tc>
        <w:tc>
          <w:tcPr>
            <w:tcW w:w="3137" w:type="dxa"/>
            <w:vAlign w:val="center"/>
          </w:tcPr>
          <w:p w:rsidR="000C332A" w:rsidRPr="00930AD3" w:rsidRDefault="00CA613B" w:rsidP="003C2F62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i/>
                <w:sz w:val="28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1A7FE8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="000C332A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,</w:t>
            </w:r>
            <w:r w:rsidR="001A7FE8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="000C332A" w:rsidRPr="00930AD3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="000C332A"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元</w:t>
            </w:r>
          </w:p>
        </w:tc>
      </w:tr>
      <w:tr w:rsidR="00930AD3" w:rsidRPr="00930AD3" w:rsidTr="004776FF">
        <w:trPr>
          <w:jc w:val="center"/>
        </w:trPr>
        <w:tc>
          <w:tcPr>
            <w:tcW w:w="3283" w:type="dxa"/>
            <w:tcBorders>
              <w:bottom w:val="single" w:sz="4" w:space="0" w:color="auto"/>
            </w:tcBorders>
            <w:vAlign w:val="center"/>
          </w:tcPr>
          <w:p w:rsidR="000C332A" w:rsidRPr="00930AD3" w:rsidRDefault="000C332A" w:rsidP="000C332A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六和敬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7F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室內球場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:rsidR="000C332A" w:rsidRPr="00930AD3" w:rsidRDefault="001A7FE8" w:rsidP="003C2F62">
            <w:pPr>
              <w:spacing w:line="4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="000C332A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,</w:t>
            </w:r>
            <w:r w:rsidR="00CA613B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="000C332A" w:rsidRPr="00930AD3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="000C332A"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元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vAlign w:val="center"/>
          </w:tcPr>
          <w:p w:rsidR="000C332A" w:rsidRPr="00930AD3" w:rsidRDefault="00CA613B" w:rsidP="001A7FE8">
            <w:pPr>
              <w:spacing w:line="4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1A7FE8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0C332A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,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="000C332A" w:rsidRPr="00930AD3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="000C332A"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元</w:t>
            </w:r>
          </w:p>
        </w:tc>
      </w:tr>
      <w:tr w:rsidR="00930AD3" w:rsidRPr="00930AD3" w:rsidTr="004776FF">
        <w:trPr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2A" w:rsidRPr="00930AD3" w:rsidRDefault="000C332A" w:rsidP="000C332A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博學圖書館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/120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人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2A" w:rsidRPr="00930AD3" w:rsidRDefault="00CA613B" w:rsidP="003C2F62">
            <w:pPr>
              <w:spacing w:line="4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="000C332A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,</w:t>
            </w:r>
            <w:r w:rsidR="001A7FE8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="000C332A" w:rsidRPr="00930AD3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="000C332A"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元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2A" w:rsidRPr="00930AD3" w:rsidRDefault="00CA613B" w:rsidP="003C2F62">
            <w:pPr>
              <w:spacing w:line="4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="000C332A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,</w:t>
            </w:r>
            <w:r w:rsidR="001A7FE8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="000C332A" w:rsidRPr="00930AD3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="000C332A"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元</w:t>
            </w:r>
          </w:p>
        </w:tc>
      </w:tr>
      <w:tr w:rsidR="000C332A" w:rsidRPr="00930AD3" w:rsidTr="004776FF">
        <w:trPr>
          <w:jc w:val="center"/>
        </w:trPr>
        <w:tc>
          <w:tcPr>
            <w:tcW w:w="93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332A" w:rsidRPr="00930AD3" w:rsidRDefault="000C332A" w:rsidP="000C332A">
            <w:pPr>
              <w:spacing w:line="300" w:lineRule="exact"/>
              <w:rPr>
                <w:rFonts w:ascii="Times New Roman" w:eastAsia="標楷體" w:hAnsi="Times New Roman"/>
                <w:sz w:val="22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2"/>
                <w:szCs w:val="28"/>
                <w:lang w:eastAsia="zh-HK"/>
              </w:rPr>
              <w:t>附記</w:t>
            </w:r>
            <w:r w:rsidRPr="00930AD3">
              <w:rPr>
                <w:rFonts w:ascii="Times New Roman" w:eastAsia="標楷體" w:hAnsi="Times New Roman" w:hint="eastAsia"/>
                <w:sz w:val="22"/>
                <w:szCs w:val="28"/>
                <w:lang w:eastAsia="zh-HK"/>
              </w:rPr>
              <w:t>:</w:t>
            </w:r>
          </w:p>
          <w:p w:rsidR="000C332A" w:rsidRPr="00930AD3" w:rsidRDefault="000C332A" w:rsidP="000C332A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482" w:hanging="48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以上場地</w:t>
            </w:r>
            <w:proofErr w:type="gramStart"/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收費均含水電</w:t>
            </w:r>
            <w:proofErr w:type="gramEnd"/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及維護費，但不包含保證金、工作人員費用、停車費用。</w:t>
            </w:r>
          </w:p>
          <w:p w:rsidR="000C332A" w:rsidRPr="00930AD3" w:rsidRDefault="000C332A" w:rsidP="00FA6313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482" w:hanging="48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非上班期間燈光音響工作人員配置</w:t>
            </w:r>
            <w:r w:rsidR="00FA6313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及費用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：除六和敬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4/5F</w:t>
            </w:r>
            <w:r w:rsidR="007A6458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講堂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2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人、其餘</w:t>
            </w:r>
            <w:r w:rsidR="00FA6313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場地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原則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1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人</w:t>
            </w:r>
            <w:r w:rsidR="00FA6313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FA6313"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每人每時段</w:t>
            </w:r>
            <w:r w:rsidR="00FA6313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FA6313" w:rsidRPr="00930AD3">
              <w:rPr>
                <w:rFonts w:ascii="Times New Roman" w:eastAsia="標楷體" w:hAnsi="Times New Roman"/>
                <w:sz w:val="28"/>
                <w:szCs w:val="28"/>
              </w:rPr>
              <w:t>,</w:t>
            </w:r>
            <w:r w:rsidR="00FA6313" w:rsidRPr="00930AD3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="00FA6313"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00</w:t>
            </w:r>
            <w:r w:rsidR="00FA6313"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元，由借用單位支付。</w:t>
            </w:r>
            <w:r w:rsidR="00FA6313" w:rsidRPr="00930AD3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  <w:p w:rsidR="000C332A" w:rsidRPr="00930AD3" w:rsidRDefault="000C332A" w:rsidP="000C332A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482" w:hanging="48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借用每一場地，需繳保證金</w:t>
            </w:r>
            <w:r w:rsidR="00B214CC" w:rsidRPr="00930AD3"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1,0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00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元，場地復原後，需清點設備無誤，無息退還。</w:t>
            </w:r>
          </w:p>
          <w:p w:rsidR="000C332A" w:rsidRPr="00930AD3" w:rsidRDefault="000C332A" w:rsidP="000C332A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482" w:hanging="48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校友及長期借用酌予九折優惠。</w:t>
            </w:r>
          </w:p>
          <w:p w:rsidR="000C332A" w:rsidRPr="00930AD3" w:rsidRDefault="000C332A" w:rsidP="000C332A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482" w:hanging="48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場地借用連絡電話：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07-7815311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轉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234</w:t>
            </w:r>
            <w:r w:rsidRPr="00930AD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總務處。</w:t>
            </w:r>
          </w:p>
          <w:p w:rsidR="000C332A" w:rsidRPr="00930AD3" w:rsidRDefault="000C332A" w:rsidP="000C332A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  <w:p w:rsidR="000C332A" w:rsidRPr="00930AD3" w:rsidRDefault="000C332A" w:rsidP="000C332A">
            <w:pPr>
              <w:spacing w:line="4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561467" w:rsidRPr="00930AD3" w:rsidRDefault="00561467" w:rsidP="004776FF">
      <w:pPr>
        <w:jc w:val="both"/>
        <w:rPr>
          <w:rFonts w:ascii="Times New Roman" w:eastAsia="標楷體" w:hAnsi="Times New Roman"/>
        </w:rPr>
      </w:pPr>
    </w:p>
    <w:sectPr w:rsidR="00561467" w:rsidRPr="00930A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24" w:rsidRDefault="00434F24" w:rsidP="003A18BA">
      <w:r>
        <w:separator/>
      </w:r>
    </w:p>
  </w:endnote>
  <w:endnote w:type="continuationSeparator" w:id="0">
    <w:p w:rsidR="00434F24" w:rsidRDefault="00434F24" w:rsidP="003A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24" w:rsidRDefault="00434F24" w:rsidP="003A18BA">
      <w:r>
        <w:separator/>
      </w:r>
    </w:p>
  </w:footnote>
  <w:footnote w:type="continuationSeparator" w:id="0">
    <w:p w:rsidR="00434F24" w:rsidRDefault="00434F24" w:rsidP="003A1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214C1"/>
    <w:multiLevelType w:val="hybridMultilevel"/>
    <w:tmpl w:val="A718F4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C9"/>
    <w:rsid w:val="000C332A"/>
    <w:rsid w:val="000D6E36"/>
    <w:rsid w:val="000F30EB"/>
    <w:rsid w:val="00117243"/>
    <w:rsid w:val="00154527"/>
    <w:rsid w:val="00171BC4"/>
    <w:rsid w:val="00183850"/>
    <w:rsid w:val="00192DEC"/>
    <w:rsid w:val="001970F6"/>
    <w:rsid w:val="001A7FE8"/>
    <w:rsid w:val="002072C8"/>
    <w:rsid w:val="002077C2"/>
    <w:rsid w:val="00374EE3"/>
    <w:rsid w:val="003A18BA"/>
    <w:rsid w:val="003A1F49"/>
    <w:rsid w:val="003A4585"/>
    <w:rsid w:val="003C2F62"/>
    <w:rsid w:val="00434F24"/>
    <w:rsid w:val="004776FF"/>
    <w:rsid w:val="004809C9"/>
    <w:rsid w:val="004D2C4B"/>
    <w:rsid w:val="00522F0C"/>
    <w:rsid w:val="00561467"/>
    <w:rsid w:val="0061000A"/>
    <w:rsid w:val="007013D4"/>
    <w:rsid w:val="00710FB2"/>
    <w:rsid w:val="00732FF2"/>
    <w:rsid w:val="00775284"/>
    <w:rsid w:val="007A6458"/>
    <w:rsid w:val="00863862"/>
    <w:rsid w:val="0089442A"/>
    <w:rsid w:val="00930AD3"/>
    <w:rsid w:val="00981332"/>
    <w:rsid w:val="009C4586"/>
    <w:rsid w:val="00B214CC"/>
    <w:rsid w:val="00B4186F"/>
    <w:rsid w:val="00B5131F"/>
    <w:rsid w:val="00BE5B94"/>
    <w:rsid w:val="00C2643D"/>
    <w:rsid w:val="00C569E6"/>
    <w:rsid w:val="00CA613B"/>
    <w:rsid w:val="00CE72AA"/>
    <w:rsid w:val="00D02E08"/>
    <w:rsid w:val="00D12C66"/>
    <w:rsid w:val="00D71805"/>
    <w:rsid w:val="00E66BCB"/>
    <w:rsid w:val="00E77FA9"/>
    <w:rsid w:val="00F21E47"/>
    <w:rsid w:val="00F52118"/>
    <w:rsid w:val="00F67956"/>
    <w:rsid w:val="00F92E42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146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A18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18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18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18B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146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A18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18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18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18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3</cp:revision>
  <cp:lastPrinted>2023-09-14T05:08:00Z</cp:lastPrinted>
  <dcterms:created xsi:type="dcterms:W3CDTF">2024-09-11T09:16:00Z</dcterms:created>
  <dcterms:modified xsi:type="dcterms:W3CDTF">2024-09-12T01:42:00Z</dcterms:modified>
</cp:coreProperties>
</file>