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2768" w14:textId="77777777" w:rsidR="00464286" w:rsidRPr="00E633BE" w:rsidRDefault="00464286" w:rsidP="0016495E">
      <w:pPr>
        <w:spacing w:line="0" w:lineRule="atLeast"/>
        <w:ind w:leftChars="100" w:left="240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高雄市</w:t>
      </w:r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9B7E09"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860A37" w:rsidRPr="00E633BE">
        <w:rPr>
          <w:rFonts w:ascii="標楷體" w:eastAsia="標楷體" w:hAnsi="標楷體" w:cs="Arial"/>
          <w:sz w:val="40"/>
          <w:szCs w:val="40"/>
        </w:rPr>
        <w:t>3</w:t>
      </w:r>
      <w:r w:rsidRPr="00E633BE">
        <w:rPr>
          <w:rFonts w:ascii="標楷體" w:eastAsia="標楷體" w:hAnsi="標楷體" w:cs="Arial"/>
          <w:sz w:val="40"/>
          <w:szCs w:val="40"/>
        </w:rPr>
        <w:t>年度「友善校園」學生事務與輔導工作</w:t>
      </w:r>
    </w:p>
    <w:p w14:paraId="105784BF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</w:t>
      </w:r>
      <w:r w:rsidR="00860A37" w:rsidRPr="00E633BE">
        <w:rPr>
          <w:rFonts w:ascii="標楷體" w:eastAsia="標楷體" w:hAnsi="標楷體" w:cs="Arial"/>
          <w:sz w:val="40"/>
          <w:szCs w:val="40"/>
        </w:rPr>
        <w:t>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r w:rsidR="00860A37" w:rsidRPr="00E633BE">
        <w:rPr>
          <w:rFonts w:ascii="標楷體" w:eastAsia="標楷體" w:hAnsi="標楷體" w:cs="Arial"/>
          <w:sz w:val="40"/>
          <w:szCs w:val="40"/>
        </w:rPr>
        <w:t>選</w:t>
      </w:r>
      <w:r w:rsidR="00E764B0" w:rsidRPr="00E633BE">
        <w:rPr>
          <w:rFonts w:ascii="標楷體" w:eastAsia="標楷體" w:hAnsi="標楷體" w:cs="Arial"/>
          <w:sz w:val="40"/>
          <w:szCs w:val="40"/>
        </w:rPr>
        <w:t>比賽</w:t>
      </w:r>
      <w:r w:rsidRPr="00E633BE">
        <w:rPr>
          <w:rFonts w:ascii="標楷體" w:eastAsia="標楷體" w:hAnsi="標楷體" w:cs="Arial"/>
          <w:sz w:val="40"/>
          <w:szCs w:val="40"/>
        </w:rPr>
        <w:t>實施計畫</w:t>
      </w:r>
    </w:p>
    <w:p w14:paraId="088C3D33" w14:textId="1AB16205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E633BE">
        <w:rPr>
          <w:rFonts w:ascii="標楷體" w:eastAsia="標楷體" w:hAnsi="標楷體" w:cs="Arial"/>
          <w:sz w:val="32"/>
          <w:szCs w:val="32"/>
        </w:rPr>
        <w:t>依據：</w:t>
      </w:r>
    </w:p>
    <w:p w14:paraId="07148EA5" w14:textId="57F00CE1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</w:t>
      </w:r>
      <w:r w:rsidR="00464286" w:rsidRPr="00E633BE">
        <w:rPr>
          <w:rFonts w:ascii="Arial" w:eastAsia="標楷體" w:hAnsi="標楷體" w:cs="Arial"/>
          <w:sz w:val="28"/>
          <w:szCs w:val="28"/>
        </w:rPr>
        <w:t>教育部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AB0FD80" w14:textId="0A646672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高雄市政府教育局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2F9DBC3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目的：</w:t>
      </w:r>
    </w:p>
    <w:p w14:paraId="36708D86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（一）提升學校推動品德教育效能。</w:t>
      </w:r>
    </w:p>
    <w:p w14:paraId="16F224AD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二</w:t>
      </w:r>
      <w:r w:rsidRPr="00DC32D9">
        <w:rPr>
          <w:rFonts w:ascii="Arial" w:eastAsia="標楷體" w:hAnsi="標楷體" w:cs="Arial" w:hint="eastAsia"/>
          <w:sz w:val="28"/>
          <w:szCs w:val="28"/>
        </w:rPr>
        <w:t>）促進校際推動品德教育經驗交流與心得分享。</w:t>
      </w:r>
    </w:p>
    <w:p w14:paraId="6275AFE7" w14:textId="77777777" w:rsidR="00464286" w:rsidRPr="00E633BE" w:rsidRDefault="00464286" w:rsidP="00DC32D9">
      <w:pPr>
        <w:spacing w:line="0" w:lineRule="atLeast"/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）培養學生實踐品德能力落實品德教育。</w:t>
      </w:r>
    </w:p>
    <w:p w14:paraId="57EA0D7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辦理單位：</w:t>
      </w:r>
    </w:p>
    <w:p w14:paraId="4913017E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（一）指導單位：教育部</w:t>
      </w:r>
    </w:p>
    <w:p w14:paraId="792D1D41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（二）主辦單位：高雄市政府教育局</w:t>
      </w:r>
    </w:p>
    <w:p w14:paraId="52C848B0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/>
          <w:sz w:val="28"/>
          <w:szCs w:val="28"/>
        </w:rPr>
        <w:t>（三）承辦單位：高雄市</w:t>
      </w:r>
      <w:r w:rsidRPr="00DC32D9">
        <w:rPr>
          <w:rFonts w:ascii="Arial" w:eastAsia="標楷體" w:hAnsi="標楷體" w:cs="Arial" w:hint="eastAsia"/>
          <w:sz w:val="28"/>
          <w:szCs w:val="28"/>
        </w:rPr>
        <w:t>立</w:t>
      </w:r>
      <w:r w:rsidRPr="00DC32D9">
        <w:rPr>
          <w:rFonts w:ascii="Arial" w:eastAsia="標楷體" w:hAnsi="標楷體" w:cs="Arial"/>
          <w:sz w:val="28"/>
          <w:szCs w:val="28"/>
        </w:rPr>
        <w:t>立德國民中學</w:t>
      </w:r>
    </w:p>
    <w:p w14:paraId="68996E5D" w14:textId="77777777" w:rsidR="00860A37" w:rsidRPr="00E633BE" w:rsidRDefault="00464286" w:rsidP="00E764B0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bookmarkStart w:id="0" w:name="_Hlk174001746"/>
      <w:r w:rsidRPr="00E633BE">
        <w:rPr>
          <w:rFonts w:ascii="標楷體" w:eastAsia="標楷體" w:hAnsi="標楷體" w:cs="Arial" w:hint="eastAsia"/>
          <w:sz w:val="32"/>
          <w:szCs w:val="32"/>
        </w:rPr>
        <w:t>辦理</w:t>
      </w:r>
      <w:r w:rsidR="00860A37" w:rsidRPr="00E633BE">
        <w:rPr>
          <w:rFonts w:ascii="標楷體" w:eastAsia="標楷體" w:hAnsi="標楷體" w:cs="Arial" w:hint="eastAsia"/>
          <w:sz w:val="32"/>
          <w:szCs w:val="32"/>
        </w:rPr>
        <w:t>項目</w:t>
      </w:r>
      <w:r w:rsidRPr="00E633BE">
        <w:rPr>
          <w:rFonts w:ascii="標楷體" w:eastAsia="標楷體" w:hAnsi="標楷體" w:cs="Arial" w:hint="eastAsia"/>
          <w:sz w:val="32"/>
          <w:szCs w:val="32"/>
        </w:rPr>
        <w:t>：</w:t>
      </w:r>
      <w:r w:rsidR="00874885" w:rsidRPr="00E633BE">
        <w:rPr>
          <w:rFonts w:ascii="標楷體" w:eastAsia="標楷體" w:hAnsi="標楷體" w:cs="Arial" w:hint="eastAsia"/>
          <w:sz w:val="32"/>
          <w:szCs w:val="32"/>
        </w:rPr>
        <w:t>113年度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品德教育標語</w:t>
      </w:r>
      <w:r w:rsidR="00D60A9B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徵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選比賽</w:t>
      </w:r>
      <w:r w:rsidR="005B146F" w:rsidRPr="00E633BE">
        <w:rPr>
          <w:rFonts w:ascii="標楷體" w:eastAsia="標楷體" w:hAnsi="標楷體" w:cs="Arial" w:hint="eastAsia"/>
          <w:sz w:val="32"/>
          <w:szCs w:val="32"/>
        </w:rPr>
        <w:t>。</w:t>
      </w:r>
      <w:bookmarkEnd w:id="0"/>
    </w:p>
    <w:p w14:paraId="612BCB3D" w14:textId="77777777" w:rsidR="005B146F" w:rsidRPr="00E633BE" w:rsidRDefault="00464286" w:rsidP="005B146F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參加對象：</w:t>
      </w:r>
    </w:p>
    <w:p w14:paraId="6820BAC0" w14:textId="36504955" w:rsidR="005B146F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一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國小組：高雄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市各公私立國小學生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(1-</w:t>
      </w:r>
      <w:r w:rsidR="005B146F" w:rsidRPr="00DC32D9">
        <w:rPr>
          <w:rFonts w:ascii="標楷體" w:eastAsia="標楷體" w:hAnsi="標楷體" w:cs="Arial"/>
          <w:sz w:val="28"/>
          <w:szCs w:val="28"/>
        </w:rPr>
        <w:t>6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4AA93E8D" w14:textId="04D53C82" w:rsidR="005B146F" w:rsidRPr="00AD79E5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5B146F" w:rsidRPr="00AD79E5">
        <w:rPr>
          <w:rFonts w:ascii="標楷體" w:eastAsia="標楷體" w:hAnsi="標楷體" w:cs="Arial"/>
          <w:sz w:val="28"/>
          <w:szCs w:val="28"/>
        </w:rPr>
        <w:t>國中組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AD79E5">
        <w:rPr>
          <w:rFonts w:ascii="標楷體" w:eastAsia="標楷體" w:hAnsi="標楷體" w:cs="Arial"/>
          <w:sz w:val="28"/>
          <w:szCs w:val="28"/>
        </w:rPr>
        <w:t>市各公私立國中學生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AD79E5">
        <w:rPr>
          <w:rFonts w:ascii="標楷體" w:eastAsia="標楷體" w:hAnsi="標楷體" w:cs="Arial"/>
          <w:sz w:val="28"/>
          <w:szCs w:val="28"/>
        </w:rPr>
        <w:t>7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AD79E5">
        <w:rPr>
          <w:rFonts w:ascii="標楷體" w:eastAsia="標楷體" w:hAnsi="標楷體" w:cs="Arial"/>
          <w:sz w:val="28"/>
          <w:szCs w:val="28"/>
        </w:rPr>
        <w:t>9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9D18927" w14:textId="7EC49B6F" w:rsidR="00464286" w:rsidRPr="00DC32D9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/>
          <w:sz w:val="28"/>
          <w:szCs w:val="28"/>
        </w:rPr>
        <w:t>高中組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市各公私立高中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高職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完全中學學生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DC32D9">
        <w:rPr>
          <w:rFonts w:ascii="標楷體" w:eastAsia="標楷體" w:hAnsi="標楷體" w:cs="Arial"/>
          <w:sz w:val="28"/>
          <w:szCs w:val="28"/>
        </w:rPr>
        <w:t>10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DC32D9">
        <w:rPr>
          <w:rFonts w:ascii="標楷體" w:eastAsia="標楷體" w:hAnsi="標楷體" w:cs="Arial"/>
          <w:sz w:val="28"/>
          <w:szCs w:val="28"/>
        </w:rPr>
        <w:t>12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687868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實施內容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="00531873" w:rsidRPr="00E633BE">
        <w:rPr>
          <w:rFonts w:ascii="標楷體" w:eastAsia="標楷體" w:hAnsi="標楷體" w:hint="eastAsia"/>
          <w:bCs/>
          <w:sz w:val="28"/>
          <w:szCs w:val="28"/>
        </w:rPr>
        <w:t>比賽辦法如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附件一。</w:t>
      </w:r>
    </w:p>
    <w:p w14:paraId="28405EA1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經費需求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Pr="00E633BE">
        <w:rPr>
          <w:rFonts w:ascii="標楷體" w:eastAsia="標楷體" w:hAnsi="標楷體" w:cs="Arial"/>
          <w:bCs/>
          <w:sz w:val="28"/>
          <w:szCs w:val="28"/>
        </w:rPr>
        <w:t>由教育部專款補助</w:t>
      </w:r>
      <w:r w:rsidR="00FD7274" w:rsidRPr="00E633BE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="00FD7274" w:rsidRPr="00E633BE">
        <w:rPr>
          <w:rFonts w:ascii="標楷體" w:eastAsia="標楷體" w:hAnsi="標楷體" w:cs="Arial"/>
          <w:bCs/>
          <w:sz w:val="28"/>
          <w:szCs w:val="28"/>
        </w:rPr>
        <w:t>經費預算表如附件二</w:t>
      </w:r>
      <w:r w:rsidRPr="00E633BE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131FE8A0" w14:textId="77777777" w:rsidR="00DC32D9" w:rsidRDefault="00464286" w:rsidP="00DC32D9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預期效益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3526F89D" w14:textId="6BD2DAC7" w:rsidR="00464286" w:rsidRPr="00DC32D9" w:rsidRDefault="00464286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標楷體" w:eastAsia="標楷體" w:hAnsi="標楷體" w:cs="Arial" w:hint="eastAsia"/>
          <w:bCs/>
          <w:sz w:val="28"/>
          <w:szCs w:val="28"/>
        </w:rPr>
        <w:t>（一）增進</w:t>
      </w:r>
      <w:r w:rsidR="005B146F" w:rsidRPr="00DC32D9">
        <w:rPr>
          <w:rFonts w:ascii="標楷體" w:eastAsia="標楷體" w:hAnsi="標楷體" w:cs="Arial" w:hint="eastAsia"/>
          <w:bCs/>
          <w:sz w:val="28"/>
          <w:szCs w:val="28"/>
        </w:rPr>
        <w:t>各校推動品德教育效能</w:t>
      </w:r>
      <w:r w:rsidRPr="00DC32D9">
        <w:rPr>
          <w:rFonts w:ascii="標楷體" w:eastAsia="標楷體" w:hAnsi="標楷體" w:cs="Arial" w:hint="eastAsia"/>
          <w:bCs/>
          <w:sz w:val="28"/>
          <w:szCs w:val="28"/>
        </w:rPr>
        <w:t>並具體參與品德教學活動與經驗交流。</w:t>
      </w:r>
    </w:p>
    <w:p w14:paraId="331C6AB7" w14:textId="77777777" w:rsidR="00464286" w:rsidRPr="00E633BE" w:rsidRDefault="00464286" w:rsidP="00DC32D9">
      <w:pPr>
        <w:spacing w:line="0" w:lineRule="atLeast"/>
        <w:ind w:leftChars="106" w:left="990" w:hangingChars="263" w:hanging="736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cs="Arial" w:hint="eastAsia"/>
          <w:bCs/>
          <w:sz w:val="28"/>
          <w:szCs w:val="28"/>
        </w:rPr>
        <w:t>（二）將研習活動製成光碟發放各校，並上傳品德教育資源中心網站俾供瀏覽。</w:t>
      </w:r>
    </w:p>
    <w:p w14:paraId="6436B37D" w14:textId="77777777" w:rsidR="006B2BDE" w:rsidRPr="00E633BE" w:rsidRDefault="006B2BDE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2190A76A" w14:textId="77777777" w:rsidR="00464286" w:rsidRPr="00E633BE" w:rsidRDefault="00464286" w:rsidP="00C55B28">
      <w:pPr>
        <w:spacing w:line="0" w:lineRule="atLeast"/>
        <w:rPr>
          <w:rFonts w:ascii="標楷體" w:eastAsia="標楷體" w:hAnsi="標楷體"/>
          <w:bCs/>
        </w:rPr>
      </w:pPr>
      <w:r w:rsidRPr="00E633BE">
        <w:rPr>
          <w:rFonts w:ascii="標楷體" w:eastAsia="標楷體" w:hAnsi="標楷體" w:hint="eastAsia"/>
          <w:b/>
          <w:bCs/>
        </w:rPr>
        <w:lastRenderedPageBreak/>
        <w:t>【</w:t>
      </w:r>
      <w:r w:rsidRPr="00E633BE">
        <w:rPr>
          <w:rFonts w:ascii="標楷體" w:eastAsia="標楷體" w:hAnsi="標楷體" w:hint="eastAsia"/>
          <w:bCs/>
        </w:rPr>
        <w:t>附件</w:t>
      </w:r>
      <w:r w:rsidR="00E322A1" w:rsidRPr="00E633BE">
        <w:rPr>
          <w:rFonts w:ascii="標楷體" w:eastAsia="標楷體" w:hAnsi="標楷體" w:hint="eastAsia"/>
          <w:bCs/>
        </w:rPr>
        <w:t>一</w:t>
      </w:r>
      <w:r w:rsidRPr="00E633BE">
        <w:rPr>
          <w:rFonts w:ascii="標楷體" w:eastAsia="標楷體" w:hAnsi="標楷體" w:hint="eastAsia"/>
          <w:b/>
          <w:bCs/>
        </w:rPr>
        <w:t>】</w:t>
      </w:r>
    </w:p>
    <w:p w14:paraId="457361A7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高雄市</w:t>
      </w:r>
      <w:r w:rsidRPr="00E633BE">
        <w:rPr>
          <w:rFonts w:ascii="標楷體" w:eastAsia="標楷體" w:hAnsi="標楷體" w:cs="Arial" w:hint="eastAsia"/>
          <w:sz w:val="36"/>
          <w:szCs w:val="36"/>
        </w:rPr>
        <w:t>1</w:t>
      </w:r>
      <w:r w:rsidR="00110637" w:rsidRPr="00E633BE">
        <w:rPr>
          <w:rFonts w:ascii="標楷體" w:eastAsia="標楷體" w:hAnsi="標楷體" w:cs="Arial"/>
          <w:sz w:val="36"/>
          <w:szCs w:val="36"/>
        </w:rPr>
        <w:t>1</w:t>
      </w:r>
      <w:r w:rsidR="007C175D" w:rsidRPr="00E633BE">
        <w:rPr>
          <w:rFonts w:ascii="標楷體" w:eastAsia="標楷體" w:hAnsi="標楷體" w:cs="Arial"/>
          <w:sz w:val="36"/>
          <w:szCs w:val="36"/>
        </w:rPr>
        <w:t>3</w:t>
      </w:r>
      <w:r w:rsidRPr="00E633BE">
        <w:rPr>
          <w:rFonts w:ascii="標楷體" w:eastAsia="標楷體" w:hAnsi="標楷體" w:cs="Arial"/>
          <w:sz w:val="36"/>
          <w:szCs w:val="36"/>
        </w:rPr>
        <w:t>年度「友善校園」學生事務與輔導工作</w:t>
      </w:r>
    </w:p>
    <w:p w14:paraId="76761CD4" w14:textId="77777777" w:rsidR="006B2BDE" w:rsidRPr="00E633BE" w:rsidRDefault="007C175D" w:rsidP="006B2BDE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辦理</w:t>
      </w:r>
      <w:r w:rsidR="00464286" w:rsidRPr="00E633BE">
        <w:rPr>
          <w:rFonts w:ascii="標楷體" w:eastAsia="標楷體" w:hAnsi="標楷體" w:cs="Arial"/>
          <w:sz w:val="36"/>
          <w:szCs w:val="36"/>
        </w:rPr>
        <w:t>品德教育</w:t>
      </w:r>
      <w:r w:rsidR="006B2BDE" w:rsidRPr="00E633BE">
        <w:rPr>
          <w:rFonts w:ascii="標楷體" w:eastAsia="標楷體" w:hAnsi="標楷體" w:cs="Arial"/>
          <w:sz w:val="36"/>
          <w:szCs w:val="36"/>
        </w:rPr>
        <w:t>標語</w:t>
      </w:r>
      <w:r w:rsidR="00D60A9B" w:rsidRPr="00E633BE">
        <w:rPr>
          <w:rFonts w:ascii="標楷體" w:eastAsia="標楷體" w:hAnsi="標楷體" w:cs="Arial"/>
          <w:sz w:val="36"/>
          <w:szCs w:val="36"/>
        </w:rPr>
        <w:t>徵</w:t>
      </w:r>
      <w:r w:rsidR="006B2BDE" w:rsidRPr="00E633BE">
        <w:rPr>
          <w:rFonts w:ascii="標楷體" w:eastAsia="標楷體" w:hAnsi="標楷體" w:cs="Arial"/>
          <w:sz w:val="36"/>
          <w:szCs w:val="36"/>
        </w:rPr>
        <w:t>選比賽要點</w:t>
      </w:r>
    </w:p>
    <w:p w14:paraId="2C3CF710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比賽宗旨：</w:t>
      </w:r>
    </w:p>
    <w:p w14:paraId="39DEF901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提升學校推動品德教育效能。</w:t>
      </w:r>
    </w:p>
    <w:p w14:paraId="3A036D30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促進校際推動品德教育經驗交流與心得分享。</w:t>
      </w:r>
    </w:p>
    <w:p w14:paraId="30808B67" w14:textId="77777777" w:rsidR="006B2BDE" w:rsidRPr="00E633BE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Cs w:val="24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培養學生實踐品德能力落實品德教育。</w:t>
      </w:r>
    </w:p>
    <w:p w14:paraId="4E70B467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參賽對象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4C59FE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國小組：高雄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市各公私立國小學生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(1-</w:t>
      </w:r>
      <w:r w:rsidRPr="007B193C">
        <w:rPr>
          <w:rFonts w:ascii="標楷體" w:eastAsia="標楷體" w:hAnsi="標楷體"/>
          <w:bCs/>
          <w:sz w:val="28"/>
          <w:szCs w:val="28"/>
        </w:rPr>
        <w:t>6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C94E5A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國中組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市各公私立國中學生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7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9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73BAF28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高中組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市各公私立高中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高職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完全中學學生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10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12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07BB69CD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投稿辦法：</w:t>
      </w:r>
    </w:p>
    <w:p w14:paraId="3BD68FE6" w14:textId="77777777" w:rsidR="00892C44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請針對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「推廣</w:t>
      </w:r>
      <w:r w:rsidRPr="007B193C">
        <w:rPr>
          <w:rFonts w:ascii="標楷體" w:eastAsia="標楷體" w:hAnsi="標楷體"/>
          <w:bCs/>
          <w:sz w:val="28"/>
          <w:szCs w:val="28"/>
        </w:rPr>
        <w:t>品德教育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」</w:t>
      </w:r>
      <w:r w:rsidRPr="007B193C">
        <w:rPr>
          <w:rFonts w:ascii="標楷體" w:eastAsia="標楷體" w:hAnsi="標楷體"/>
          <w:bCs/>
          <w:sz w:val="28"/>
          <w:szCs w:val="28"/>
        </w:rPr>
        <w:t>主題，自由發想創作以</w:t>
      </w:r>
      <w:r w:rsidR="007C175D" w:rsidRPr="007B193C">
        <w:rPr>
          <w:rFonts w:ascii="標楷體" w:eastAsia="標楷體" w:hAnsi="標楷體"/>
          <w:sz w:val="28"/>
          <w:szCs w:val="28"/>
        </w:rPr>
        <w:t>20</w:t>
      </w:r>
      <w:r w:rsidRPr="007B193C">
        <w:rPr>
          <w:rFonts w:ascii="標楷體" w:eastAsia="標楷體" w:hAnsi="標楷體"/>
          <w:sz w:val="28"/>
          <w:szCs w:val="28"/>
        </w:rPr>
        <w:t>字內</w:t>
      </w:r>
      <w:r w:rsidRPr="007B193C">
        <w:rPr>
          <w:rFonts w:ascii="標楷體" w:eastAsia="標楷體" w:hAnsi="標楷體"/>
          <w:bCs/>
          <w:sz w:val="28"/>
          <w:szCs w:val="28"/>
        </w:rPr>
        <w:t>為限</w:t>
      </w:r>
      <w:r w:rsidR="00A83A9B" w:rsidRPr="007B193C">
        <w:rPr>
          <w:rFonts w:ascii="標楷體" w:eastAsia="標楷體" w:hAnsi="標楷體" w:hint="eastAsia"/>
          <w:bCs/>
          <w:sz w:val="28"/>
          <w:szCs w:val="28"/>
        </w:rPr>
        <w:t>(不含標點)</w:t>
      </w:r>
      <w:r w:rsidRPr="007B193C">
        <w:rPr>
          <w:rFonts w:ascii="標楷體" w:eastAsia="標楷體" w:hAnsi="標楷體"/>
          <w:bCs/>
          <w:sz w:val="28"/>
          <w:szCs w:val="28"/>
        </w:rPr>
        <w:t>之標語。</w:t>
      </w:r>
    </w:p>
    <w:p w14:paraId="315B4DC3" w14:textId="3EA6E279" w:rsidR="006B2BDE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請填寫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下列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報名表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一-1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Pr="007B193C">
        <w:rPr>
          <w:rFonts w:ascii="標楷體" w:eastAsia="標楷體" w:hAnsi="標楷體"/>
          <w:bCs/>
          <w:sz w:val="28"/>
          <w:szCs w:val="28"/>
        </w:rPr>
        <w:t>（含參賽資料及創意標語作品）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授權書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F10094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-2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/>
          <w:bCs/>
          <w:sz w:val="28"/>
          <w:szCs w:val="28"/>
        </w:rPr>
        <w:t>兩張裝訂成一份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備份請自存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C2F833" w14:textId="77777777" w:rsidR="00892C44" w:rsidRPr="007B193C" w:rsidRDefault="006B2BDE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活動期程</w:t>
      </w:r>
    </w:p>
    <w:p w14:paraId="50B88582" w14:textId="60B408AE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投稿日期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="00D9014E">
        <w:rPr>
          <w:rFonts w:ascii="標楷體" w:eastAsia="標楷體" w:hAnsi="標楷體" w:hint="eastAsia"/>
          <w:bCs/>
          <w:sz w:val="28"/>
          <w:szCs w:val="28"/>
        </w:rPr>
        <w:t>即日起至113年10月17日(星期四)止。</w:t>
      </w:r>
    </w:p>
    <w:p w14:paraId="51E6A2EB" w14:textId="77777777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得獎結果公布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E764B0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</w:t>
      </w:r>
      <w:r w:rsidR="000E0BE0" w:rsidRPr="007B193C">
        <w:rPr>
          <w:rFonts w:ascii="標楷體" w:eastAsia="標楷體" w:hAnsi="標楷體"/>
          <w:sz w:val="28"/>
          <w:szCs w:val="28"/>
        </w:rPr>
        <w:t>7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）以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公文</w:t>
      </w:r>
      <w:r w:rsidRPr="007B193C">
        <w:rPr>
          <w:rFonts w:ascii="標楷體" w:eastAsia="標楷體" w:hAnsi="標楷體"/>
          <w:sz w:val="28"/>
          <w:szCs w:val="28"/>
        </w:rPr>
        <w:t>通知</w:t>
      </w:r>
      <w:r w:rsidRPr="007B193C">
        <w:rPr>
          <w:rFonts w:ascii="標楷體" w:eastAsia="標楷體" w:hAnsi="標楷體"/>
          <w:bCs/>
          <w:sz w:val="28"/>
          <w:szCs w:val="28"/>
        </w:rPr>
        <w:t>得獎者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804F148" w14:textId="77777777" w:rsidR="006B2BDE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領獎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7C175D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月2</w:t>
      </w:r>
      <w:r w:rsidR="000E0BE0" w:rsidRPr="007B193C">
        <w:rPr>
          <w:rFonts w:ascii="標楷體" w:eastAsia="標楷體" w:hAnsi="標楷體"/>
          <w:sz w:val="28"/>
          <w:szCs w:val="28"/>
        </w:rPr>
        <w:t>1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前</w:t>
      </w:r>
      <w:r w:rsidR="007C175D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將各組獎項公文交換至</w:t>
      </w:r>
      <w:r w:rsidRPr="007B193C">
        <w:rPr>
          <w:rFonts w:ascii="標楷體" w:eastAsia="標楷體" w:hAnsi="標楷體"/>
          <w:bCs/>
          <w:sz w:val="28"/>
          <w:szCs w:val="28"/>
        </w:rPr>
        <w:t>得獎人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所屬學校</w:t>
      </w:r>
      <w:r w:rsidRPr="007B193C">
        <w:rPr>
          <w:rFonts w:ascii="標楷體" w:eastAsia="標楷體" w:hAnsi="標楷體"/>
          <w:bCs/>
          <w:sz w:val="28"/>
          <w:szCs w:val="28"/>
        </w:rPr>
        <w:t>。</w:t>
      </w:r>
    </w:p>
    <w:p w14:paraId="10A91DD1" w14:textId="15A216D8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評比機制及獎項</w:t>
      </w:r>
      <w:r w:rsidR="007B193C"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42E9996B" w14:textId="77777777" w:rsidR="007C175D" w:rsidRPr="007B193C" w:rsidRDefault="007C175D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評分方式：聘請專業國語文教師評選出優秀作品。</w:t>
      </w:r>
    </w:p>
    <w:p w14:paraId="16AF6415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評分標準：創意呈現50%、文字表現25%、口語韻律25%。</w:t>
      </w:r>
    </w:p>
    <w:p w14:paraId="619F34AC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獎勵：</w:t>
      </w:r>
    </w:p>
    <w:p w14:paraId="33B4896B" w14:textId="77777777" w:rsidR="00892C44" w:rsidRPr="007B193C" w:rsidRDefault="00892C44" w:rsidP="00892C44">
      <w:pPr>
        <w:pStyle w:val="a4"/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第一名：每組別各1名，獎狀、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2</w:t>
      </w:r>
      <w:r w:rsidRPr="007B193C">
        <w:rPr>
          <w:rFonts w:ascii="標楷體" w:eastAsia="標楷體" w:hAnsi="標楷體"/>
          <w:bCs/>
          <w:sz w:val="28"/>
          <w:szCs w:val="28"/>
        </w:rPr>
        <w:t>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第二名：每組別各1名，獎狀、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15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第三名：每組別各1名，獎狀、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Pr="007B193C">
        <w:rPr>
          <w:rFonts w:ascii="標楷體" w:eastAsia="標楷體" w:hAnsi="標楷體"/>
          <w:bCs/>
          <w:sz w:val="28"/>
          <w:szCs w:val="28"/>
        </w:rPr>
        <w:t>1000元。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佳作：每組別</w:t>
      </w:r>
      <w:r w:rsidR="00C16769" w:rsidRPr="007B193C">
        <w:rPr>
          <w:rFonts w:ascii="標楷體" w:eastAsia="標楷體" w:hAnsi="標楷體"/>
          <w:bCs/>
          <w:sz w:val="28"/>
          <w:szCs w:val="28"/>
        </w:rPr>
        <w:t>3</w:t>
      </w:r>
      <w:r w:rsidRPr="007B193C">
        <w:rPr>
          <w:rFonts w:ascii="標楷體" w:eastAsia="標楷體" w:hAnsi="標楷體"/>
          <w:bCs/>
          <w:sz w:val="28"/>
          <w:szCs w:val="28"/>
        </w:rPr>
        <w:t>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</w:p>
    <w:p w14:paraId="3008AD08" w14:textId="77777777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 xml:space="preserve"> 其他事項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7E2D99B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獲獎作品亦須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依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書內容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供</w:t>
      </w:r>
      <w:r w:rsidRPr="007B193C">
        <w:rPr>
          <w:rFonts w:ascii="標楷體" w:eastAsia="標楷體" w:hAnsi="標楷體"/>
          <w:bCs/>
          <w:sz w:val="28"/>
          <w:szCs w:val="28"/>
        </w:rPr>
        <w:t>主辦單位於相關活動無償使用及展覽、宣傳之用。</w:t>
      </w:r>
    </w:p>
    <w:p w14:paraId="34C2F703" w14:textId="77777777" w:rsidR="00E764B0" w:rsidRPr="007B193C" w:rsidRDefault="00E764B0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獲獎作品將印刷為主題式資料夾若干份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發本市各級學校宣傳使用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</w:p>
    <w:p w14:paraId="368AF08D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參賽者限以個人身份提交1則作品，經上傳後即不得更動內容。</w:t>
      </w:r>
      <w:r w:rsidRPr="007B193C">
        <w:rPr>
          <w:rFonts w:ascii="標楷體" w:eastAsia="標楷體" w:hAnsi="標楷體"/>
          <w:bCs/>
          <w:sz w:val="28"/>
          <w:szCs w:val="28"/>
        </w:rPr>
        <w:lastRenderedPageBreak/>
        <w:t>若有重複投稿情形，將以第1次提交之參賽作品內容為主。</w:t>
      </w:r>
    </w:p>
    <w:p w14:paraId="0B3B2F7C" w14:textId="77777777" w:rsidR="006B2BDE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參賽作品須遵守《著作權法》相關規定，違反者應取消參賽資格，獲獎者須追繳其獎項。</w:t>
      </w:r>
    </w:p>
    <w:p w14:paraId="78996EDA" w14:textId="162B8516" w:rsidR="006B2BDE" w:rsidRDefault="006B2BDE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E9D47EE" w14:textId="12DD2C0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EE2B8F" w14:textId="5109D6D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183609B" w14:textId="281DC8C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9ABD25C" w14:textId="6FB1D9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4F28718" w14:textId="37354F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333F84A" w14:textId="4BC8E881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758C6A7C" w14:textId="26DE1E2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37381A" w14:textId="0B6FFBF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220EC65" w14:textId="2419C01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EB5E05" w14:textId="02829E9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80BBABC" w14:textId="2507A60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782777" w14:textId="698ED56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79E7E3B" w14:textId="065D69C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8B02161" w14:textId="27FD6C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038DB78" w14:textId="60486A6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527BDA6" w14:textId="70A3724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63F9FD" w14:textId="1B7A43D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895C48" w14:textId="7CA6137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44B55D" w14:textId="08EE661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CE2CE9" w14:textId="4C9DA9DB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78A0DC6" w14:textId="663F4F4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5D040CA" w14:textId="4152467F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674A0F" w14:textId="7190E5B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EC93CCD" w14:textId="692E5B9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7D7964" w14:textId="12A6C5A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F84BDD" w14:textId="2A8334B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68A9C70" w14:textId="0EA0388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A448BD" w14:textId="408744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04920A0" w14:textId="3075656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C0F57E" w14:textId="5F96B6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D1B017" w14:textId="0E5D26C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6A500D3" w14:textId="231D6D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AFADE96" w14:textId="4539F5F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B9EA80D" w14:textId="70A1DCF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A65B81" w14:textId="77777777" w:rsidR="003F39DA" w:rsidRPr="00E633BE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3E93FD" w14:textId="25BB79C6" w:rsidR="006B2BDE" w:rsidRPr="00E633BE" w:rsidRDefault="00874885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-1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48C00EE0" w14:textId="77777777" w:rsidR="00A83A9B" w:rsidRPr="00E633BE" w:rsidRDefault="00A83A9B" w:rsidP="00A83A9B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高雄市</w:t>
      </w:r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Pr="00E633BE">
        <w:rPr>
          <w:rFonts w:ascii="標楷體" w:eastAsia="標楷體" w:hAnsi="標楷體" w:cs="Arial"/>
          <w:sz w:val="40"/>
          <w:szCs w:val="40"/>
        </w:rPr>
        <w:t>13年度「友善校園」學生事務與輔導工作</w:t>
      </w:r>
    </w:p>
    <w:p w14:paraId="0B078989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r w:rsidRPr="00E633BE">
        <w:rPr>
          <w:rFonts w:ascii="標楷體" w:eastAsia="標楷體" w:hAnsi="標楷體" w:cs="Arial"/>
          <w:sz w:val="40"/>
          <w:szCs w:val="40"/>
        </w:rPr>
        <w:t>選比賽報名表</w:t>
      </w:r>
    </w:p>
    <w:p w14:paraId="3B33FE4C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843"/>
        <w:gridCol w:w="8080"/>
      </w:tblGrid>
      <w:tr w:rsidR="00E633BE" w:rsidRPr="00E633BE" w14:paraId="708F4F8E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54AF85EC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8080" w:type="dxa"/>
            <w:vAlign w:val="center"/>
          </w:tcPr>
          <w:p w14:paraId="6CB1802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高中組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</w:tc>
      </w:tr>
      <w:tr w:rsidR="00E633BE" w:rsidRPr="00E633BE" w14:paraId="65496E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4EBFBB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8080" w:type="dxa"/>
            <w:vAlign w:val="center"/>
          </w:tcPr>
          <w:p w14:paraId="2C236794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2B77443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D0F1DDE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就讀班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8080" w:type="dxa"/>
            <w:vAlign w:val="center"/>
          </w:tcPr>
          <w:p w14:paraId="57F9BC3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____年____班</w:t>
            </w:r>
          </w:p>
        </w:tc>
      </w:tr>
      <w:tr w:rsidR="00E633BE" w:rsidRPr="00E633BE" w14:paraId="77B260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72F3EABB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參賽者姓名</w:t>
            </w:r>
          </w:p>
        </w:tc>
        <w:tc>
          <w:tcPr>
            <w:tcW w:w="8080" w:type="dxa"/>
            <w:vAlign w:val="center"/>
          </w:tcPr>
          <w:p w14:paraId="1280F136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7F90F68" w14:textId="77777777" w:rsidTr="00AE2D2E">
        <w:trPr>
          <w:trHeight w:val="1902"/>
          <w:jc w:val="center"/>
        </w:trPr>
        <w:tc>
          <w:tcPr>
            <w:tcW w:w="1843" w:type="dxa"/>
            <w:vAlign w:val="center"/>
          </w:tcPr>
          <w:p w14:paraId="111B14AF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標語內容</w:t>
            </w:r>
          </w:p>
          <w:p w14:paraId="56F5482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20字內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不含標點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80" w:type="dxa"/>
            <w:vAlign w:val="center"/>
          </w:tcPr>
          <w:p w14:paraId="1ADCE991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1EE0B2F7" w14:textId="77777777" w:rsidTr="00AE2D2E">
        <w:trPr>
          <w:trHeight w:val="858"/>
          <w:jc w:val="center"/>
        </w:trPr>
        <w:tc>
          <w:tcPr>
            <w:tcW w:w="9923" w:type="dxa"/>
            <w:gridSpan w:val="2"/>
            <w:vAlign w:val="center"/>
          </w:tcPr>
          <w:p w14:paraId="18D0D74F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設計理念說明（請以100字內容描述）</w:t>
            </w:r>
          </w:p>
        </w:tc>
      </w:tr>
      <w:tr w:rsidR="00A83A9B" w:rsidRPr="00E633BE" w14:paraId="4E579216" w14:textId="77777777" w:rsidTr="00AE2D2E">
        <w:trPr>
          <w:trHeight w:val="5950"/>
          <w:jc w:val="center"/>
        </w:trPr>
        <w:tc>
          <w:tcPr>
            <w:tcW w:w="9923" w:type="dxa"/>
            <w:gridSpan w:val="2"/>
            <w:vAlign w:val="center"/>
          </w:tcPr>
          <w:p w14:paraId="2D3E693A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8C42CB" w14:textId="77777777" w:rsidR="00A83A9B" w:rsidRPr="00E633BE" w:rsidRDefault="00A83A9B" w:rsidP="00A83A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FEB0F54" w14:textId="0FFF35F4" w:rsidR="00874885" w:rsidRPr="00E633BE" w:rsidRDefault="00874885" w:rsidP="00A83A9B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一-2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27B80274" w14:textId="77777777" w:rsidR="00874885" w:rsidRPr="00E633BE" w:rsidRDefault="00874885" w:rsidP="00874885">
      <w:pPr>
        <w:jc w:val="center"/>
        <w:rPr>
          <w:rFonts w:ascii="標楷體" w:eastAsia="標楷體" w:hAnsi="標楷體"/>
          <w:sz w:val="48"/>
          <w:szCs w:val="48"/>
        </w:rPr>
      </w:pPr>
      <w:r w:rsidRPr="00E633BE">
        <w:rPr>
          <w:rFonts w:ascii="標楷體" w:eastAsia="標楷體" w:hAnsi="標楷體"/>
          <w:sz w:val="48"/>
          <w:szCs w:val="48"/>
        </w:rPr>
        <w:t>授權同意書</w:t>
      </w:r>
    </w:p>
    <w:p w14:paraId="5942D635" w14:textId="77777777" w:rsidR="00E81E8E" w:rsidRPr="00E633BE" w:rsidRDefault="00E81E8E" w:rsidP="00874885">
      <w:pPr>
        <w:jc w:val="center"/>
        <w:rPr>
          <w:rFonts w:ascii="標楷體" w:eastAsia="標楷體" w:hAnsi="標楷體"/>
          <w:sz w:val="48"/>
          <w:szCs w:val="48"/>
        </w:rPr>
      </w:pPr>
    </w:p>
    <w:p w14:paraId="72B3E1F3" w14:textId="37A36AE8" w:rsidR="00E108A8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>本人參加高雄市政府教育局主辦之「高雄市</w:t>
      </w:r>
      <w:r w:rsidR="00E81E8E" w:rsidRPr="00E633BE">
        <w:rPr>
          <w:rFonts w:ascii="標楷體" w:eastAsia="標楷體" w:hAnsi="標楷體" w:hint="eastAsia"/>
        </w:rPr>
        <w:t>113年度品德教育標語徵選比賽</w:t>
      </w:r>
      <w:r w:rsidR="00E81E8E" w:rsidRPr="00E633BE">
        <w:rPr>
          <w:rFonts w:ascii="標楷體" w:eastAsia="標楷體" w:hAnsi="標楷體"/>
        </w:rPr>
        <w:t>」(以下稱本比賽)，同意將競賽作品提交並授權予本比賽主辦及承辦單位使用，同意暨授權事項如</w:t>
      </w:r>
      <w:r w:rsidRPr="00E633BE">
        <w:rPr>
          <w:rFonts w:ascii="標楷體" w:eastAsia="標楷體" w:hAnsi="標楷體" w:hint="eastAsia"/>
        </w:rPr>
        <w:t>後</w:t>
      </w:r>
    </w:p>
    <w:p w14:paraId="7420A6B0" w14:textId="744E7A5E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： </w:t>
      </w:r>
    </w:p>
    <w:p w14:paraId="23A79C4F" w14:textId="77777777" w:rsidR="00E81E8E" w:rsidRPr="00E633BE" w:rsidRDefault="00E81E8E" w:rsidP="00E108A8">
      <w:pPr>
        <w:ind w:left="480" w:hangingChars="200" w:hanging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一、本人（以下稱授權人）同意將參賽作品無償授權予比賽主辦及承辦單位進行非營利、推廣及學校教學之使用。 </w:t>
      </w:r>
    </w:p>
    <w:p w14:paraId="5A57AFF7" w14:textId="47BF5658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二、授權人同意授權予主辦單位及其所指定之第三人得無償、不限時間、不限次數、不限</w:t>
      </w:r>
      <w:r w:rsidR="00E108A8" w:rsidRPr="00E633BE">
        <w:rPr>
          <w:rFonts w:ascii="標楷體" w:eastAsia="標楷體" w:hAnsi="標楷體" w:hint="eastAsia"/>
        </w:rPr>
        <w:t>地</w:t>
      </w:r>
    </w:p>
    <w:p w14:paraId="0561AED9" w14:textId="77777777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域將本競賽之各式著作及作品實體，以微縮、光碟(包括但不限於)等數位化方式，為重</w:t>
      </w:r>
    </w:p>
    <w:p w14:paraId="5CA3FFD9" w14:textId="56219972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製、散布、發行、公開展示、公開播送、公開傳輸等使用。授權人同意不對主辦單位</w:t>
      </w:r>
      <w:r w:rsidR="00E108A8" w:rsidRPr="00E633BE">
        <w:rPr>
          <w:rFonts w:ascii="標楷體" w:eastAsia="標楷體" w:hAnsi="標楷體" w:hint="eastAsia"/>
        </w:rPr>
        <w:t>及</w:t>
      </w:r>
    </w:p>
    <w:p w14:paraId="70244B9A" w14:textId="620893B0" w:rsidR="00E81E8E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其指定之第三人行使著作人格權。 </w:t>
      </w:r>
    </w:p>
    <w:p w14:paraId="46509663" w14:textId="77777777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三、本人擔保對於本作品享有智慧財產權，作品內容並無不法侵害他人智慧財產權或其他 </w:t>
      </w:r>
    </w:p>
    <w:p w14:paraId="3B754908" w14:textId="39E0B29D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權利之情事，如有違反，致被授權人受有損害，願負擔一切損害賠償及其他法律責任。 </w:t>
      </w:r>
    </w:p>
    <w:p w14:paraId="01BCF691" w14:textId="1A3E6EEE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四、本人同意主辦單位及承辦單位於本比賽活動全程錄影、拍照、以及收集參賽者參與競</w:t>
      </w:r>
      <w:r w:rsidR="00E108A8" w:rsidRPr="00E633BE">
        <w:rPr>
          <w:rFonts w:ascii="標楷體" w:eastAsia="標楷體" w:hAnsi="標楷體" w:hint="eastAsia"/>
        </w:rPr>
        <w:t>賽</w:t>
      </w:r>
    </w:p>
    <w:p w14:paraId="1D7F9BF0" w14:textId="683255CF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活動所產出之成果，進行紀錄、編輯或公開展示。 </w:t>
      </w:r>
    </w:p>
    <w:p w14:paraId="438E0C7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五、本同意書為非專屬授權，授權人對授權著作仍擁有著作權。 </w:t>
      </w:r>
    </w:p>
    <w:p w14:paraId="3B813FF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六、本同意書所約定之內容，如有其他未盡事宜，依著作權法及其他相關法令定之。 </w:t>
      </w:r>
    </w:p>
    <w:p w14:paraId="687FE7E8" w14:textId="77777777" w:rsidR="00874885" w:rsidRPr="00E633BE" w:rsidRDefault="00874885" w:rsidP="00E108A8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此致 </w:t>
      </w:r>
      <w:r w:rsidR="00AC50EC" w:rsidRPr="00E633BE">
        <w:rPr>
          <w:rFonts w:ascii="標楷體" w:eastAsia="標楷體" w:hAnsi="標楷體"/>
          <w:b/>
          <w:sz w:val="32"/>
          <w:szCs w:val="32"/>
          <w:u w:val="single"/>
        </w:rPr>
        <w:t>高雄市政府教育局</w:t>
      </w:r>
      <w:r w:rsidRPr="00E633BE">
        <w:rPr>
          <w:rFonts w:ascii="標楷體" w:eastAsia="標楷體" w:hAnsi="標楷體"/>
          <w:sz w:val="28"/>
          <w:szCs w:val="28"/>
        </w:rPr>
        <w:t xml:space="preserve"> </w:t>
      </w:r>
    </w:p>
    <w:p w14:paraId="0DF08ED1" w14:textId="77777777" w:rsidR="00874885" w:rsidRPr="00E633BE" w:rsidRDefault="00E81E8E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立同意書</w:t>
      </w:r>
      <w:r w:rsidR="00874885" w:rsidRPr="00E633BE">
        <w:rPr>
          <w:rFonts w:ascii="標楷體" w:eastAsia="標楷體" w:hAnsi="標楷體"/>
          <w:sz w:val="28"/>
          <w:szCs w:val="28"/>
        </w:rPr>
        <w:t>人：</w:t>
      </w:r>
      <w:r w:rsidRPr="00E633B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　</w:t>
      </w:r>
      <w:r w:rsidR="00AC50EC" w:rsidRPr="00E633B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（簽章） </w:t>
      </w:r>
    </w:p>
    <w:p w14:paraId="60A3B21A" w14:textId="77777777" w:rsidR="00E81E8E" w:rsidRPr="00E633BE" w:rsidRDefault="00E81E8E" w:rsidP="00E81E8E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02F488E8" w14:textId="77777777" w:rsidR="00874885" w:rsidRPr="00E633BE" w:rsidRDefault="00AC50EC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法定代理人</w:t>
      </w:r>
      <w:r w:rsidR="00E81E8E" w:rsidRPr="00E633BE">
        <w:rPr>
          <w:rFonts w:ascii="標楷體" w:eastAsia="標楷體" w:hAnsi="標楷體"/>
          <w:sz w:val="28"/>
          <w:szCs w:val="28"/>
        </w:rPr>
        <w:t>或監護人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：　　　　　　　　　　　　　　　　（簽章） </w:t>
      </w:r>
    </w:p>
    <w:p w14:paraId="7A34F09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5BFFAA0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地　　　址： </w:t>
      </w:r>
    </w:p>
    <w:p w14:paraId="7A2B9E98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電　　　話： </w:t>
      </w:r>
    </w:p>
    <w:p w14:paraId="7670204E" w14:textId="77777777" w:rsidR="00874885" w:rsidRPr="00E633BE" w:rsidRDefault="00874885" w:rsidP="00E81E8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中華民國　　　　　　年　　　　　　月　　　　　　日</w:t>
      </w:r>
    </w:p>
    <w:p w14:paraId="4964F5E9" w14:textId="5A1CEECF" w:rsidR="00152B50" w:rsidRPr="0084065C" w:rsidRDefault="00152B50" w:rsidP="0084065C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152B50" w:rsidRPr="0084065C" w:rsidSect="00A81BF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883C" w14:textId="77777777" w:rsidR="00BE721A" w:rsidRDefault="00BE721A" w:rsidP="00876758">
      <w:r>
        <w:separator/>
      </w:r>
    </w:p>
  </w:endnote>
  <w:endnote w:type="continuationSeparator" w:id="0">
    <w:p w14:paraId="07C6AFDC" w14:textId="77777777" w:rsidR="00BE721A" w:rsidRDefault="00BE721A" w:rsidP="008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1A9C" w14:textId="2DCDC8E0" w:rsidR="003D015F" w:rsidRDefault="003D01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633BE" w:rsidRPr="00E633BE">
      <w:rPr>
        <w:noProof/>
        <w:lang w:val="zh-TW"/>
      </w:rPr>
      <w:t>1</w:t>
    </w:r>
    <w:r>
      <w:fldChar w:fldCharType="end"/>
    </w:r>
  </w:p>
  <w:p w14:paraId="36C4A52B" w14:textId="77777777" w:rsidR="003D015F" w:rsidRDefault="003D0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5BEF" w14:textId="77777777" w:rsidR="00BE721A" w:rsidRDefault="00BE721A" w:rsidP="00876758">
      <w:r>
        <w:separator/>
      </w:r>
    </w:p>
  </w:footnote>
  <w:footnote w:type="continuationSeparator" w:id="0">
    <w:p w14:paraId="308D9731" w14:textId="77777777" w:rsidR="00BE721A" w:rsidRDefault="00BE721A" w:rsidP="0087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4EB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05A24FCD"/>
    <w:multiLevelType w:val="hybridMultilevel"/>
    <w:tmpl w:val="C2747154"/>
    <w:lvl w:ilvl="0" w:tplc="BBCAAA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1F83"/>
    <w:multiLevelType w:val="hybridMultilevel"/>
    <w:tmpl w:val="BB925796"/>
    <w:lvl w:ilvl="0" w:tplc="3D647D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472D1"/>
    <w:multiLevelType w:val="hybridMultilevel"/>
    <w:tmpl w:val="4EB4AA8C"/>
    <w:lvl w:ilvl="0" w:tplc="45C61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EF3659"/>
    <w:multiLevelType w:val="hybridMultilevel"/>
    <w:tmpl w:val="621435EC"/>
    <w:lvl w:ilvl="0" w:tplc="1EFC0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2619E0"/>
    <w:multiLevelType w:val="hybridMultilevel"/>
    <w:tmpl w:val="B2B089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23A3E"/>
    <w:multiLevelType w:val="hybridMultilevel"/>
    <w:tmpl w:val="344CB188"/>
    <w:lvl w:ilvl="0" w:tplc="089EF2FC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77642"/>
    <w:multiLevelType w:val="hybridMultilevel"/>
    <w:tmpl w:val="3E107076"/>
    <w:lvl w:ilvl="0" w:tplc="FCFC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8E61B1"/>
    <w:multiLevelType w:val="hybridMultilevel"/>
    <w:tmpl w:val="84A2B276"/>
    <w:lvl w:ilvl="0" w:tplc="28500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E7C9F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67214"/>
    <w:multiLevelType w:val="hybridMultilevel"/>
    <w:tmpl w:val="C6821180"/>
    <w:lvl w:ilvl="0" w:tplc="2ABCD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20B69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2" w15:restartNumberingAfterBreak="0">
    <w:nsid w:val="23A47D2D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3" w15:restartNumberingAfterBreak="0">
    <w:nsid w:val="24045D40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4" w15:restartNumberingAfterBreak="0">
    <w:nsid w:val="247565E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5" w15:restartNumberingAfterBreak="0">
    <w:nsid w:val="28CE320C"/>
    <w:multiLevelType w:val="hybridMultilevel"/>
    <w:tmpl w:val="E5E40AFC"/>
    <w:lvl w:ilvl="0" w:tplc="F1E8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9E569A"/>
    <w:multiLevelType w:val="hybridMultilevel"/>
    <w:tmpl w:val="CBA2C3D8"/>
    <w:lvl w:ilvl="0" w:tplc="5BF8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DD68C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8" w15:restartNumberingAfterBreak="0">
    <w:nsid w:val="2FA746DC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9" w15:restartNumberingAfterBreak="0">
    <w:nsid w:val="2FBB66D9"/>
    <w:multiLevelType w:val="hybridMultilevel"/>
    <w:tmpl w:val="8E0E375E"/>
    <w:lvl w:ilvl="0" w:tplc="6088D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8A6E7F"/>
    <w:multiLevelType w:val="hybridMultilevel"/>
    <w:tmpl w:val="1DDE56C6"/>
    <w:lvl w:ilvl="0" w:tplc="43B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36068B"/>
    <w:multiLevelType w:val="hybridMultilevel"/>
    <w:tmpl w:val="FF202F32"/>
    <w:lvl w:ilvl="0" w:tplc="B324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216620"/>
    <w:multiLevelType w:val="hybridMultilevel"/>
    <w:tmpl w:val="00BEF910"/>
    <w:lvl w:ilvl="0" w:tplc="9868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B07399"/>
    <w:multiLevelType w:val="hybridMultilevel"/>
    <w:tmpl w:val="A5DECBE6"/>
    <w:lvl w:ilvl="0" w:tplc="91A4E57E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24" w15:restartNumberingAfterBreak="0">
    <w:nsid w:val="46980724"/>
    <w:multiLevelType w:val="hybridMultilevel"/>
    <w:tmpl w:val="D21289DE"/>
    <w:lvl w:ilvl="0" w:tplc="B10A42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905FA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6" w15:restartNumberingAfterBreak="0">
    <w:nsid w:val="50AB7F7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7" w15:restartNumberingAfterBreak="0">
    <w:nsid w:val="510E570D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308CA"/>
    <w:multiLevelType w:val="hybridMultilevel"/>
    <w:tmpl w:val="C8ACEABE"/>
    <w:lvl w:ilvl="0" w:tplc="A3162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6554947"/>
    <w:multiLevelType w:val="hybridMultilevel"/>
    <w:tmpl w:val="233AB9C8"/>
    <w:lvl w:ilvl="0" w:tplc="2B5CCB6C">
      <w:start w:val="1"/>
      <w:numFmt w:val="decimal"/>
      <w:lvlText w:val="%1."/>
      <w:lvlJc w:val="left"/>
      <w:pPr>
        <w:ind w:left="360" w:hanging="360"/>
      </w:pPr>
    </w:lvl>
    <w:lvl w:ilvl="1" w:tplc="0CF8E12C">
      <w:start w:val="1"/>
      <w:numFmt w:val="decimal"/>
      <w:lvlText w:val="(%2)."/>
      <w:lvlJc w:val="righ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16483"/>
    <w:multiLevelType w:val="hybridMultilevel"/>
    <w:tmpl w:val="40D20DBE"/>
    <w:lvl w:ilvl="0" w:tplc="2610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806B9C"/>
    <w:multiLevelType w:val="hybridMultilevel"/>
    <w:tmpl w:val="A9688032"/>
    <w:lvl w:ilvl="0" w:tplc="322E6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9875E31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3" w15:restartNumberingAfterBreak="0">
    <w:nsid w:val="5A327BA7"/>
    <w:multiLevelType w:val="hybridMultilevel"/>
    <w:tmpl w:val="7092136C"/>
    <w:lvl w:ilvl="0" w:tplc="57469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FF53D4"/>
    <w:multiLevelType w:val="hybridMultilevel"/>
    <w:tmpl w:val="DA207AAA"/>
    <w:lvl w:ilvl="0" w:tplc="28C69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8E5FD2"/>
    <w:multiLevelType w:val="hybridMultilevel"/>
    <w:tmpl w:val="A4F6DB8C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14C63A5C">
      <w:start w:val="1"/>
      <w:numFmt w:val="decimal"/>
      <w:lvlText w:val="%3．"/>
      <w:lvlJc w:val="left"/>
      <w:pPr>
        <w:ind w:left="160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6" w15:restartNumberingAfterBreak="0">
    <w:nsid w:val="6AF15D35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7" w15:restartNumberingAfterBreak="0">
    <w:nsid w:val="6BAD0D4E"/>
    <w:multiLevelType w:val="hybridMultilevel"/>
    <w:tmpl w:val="B5563AC2"/>
    <w:lvl w:ilvl="0" w:tplc="B3DEE7BC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D9F35C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9" w15:restartNumberingAfterBreak="0">
    <w:nsid w:val="6F4216D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0" w15:restartNumberingAfterBreak="0">
    <w:nsid w:val="6FAA1167"/>
    <w:multiLevelType w:val="hybridMultilevel"/>
    <w:tmpl w:val="078609C0"/>
    <w:lvl w:ilvl="0" w:tplc="3530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FA7D64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2" w15:restartNumberingAfterBreak="0">
    <w:nsid w:val="74F10DBD"/>
    <w:multiLevelType w:val="hybridMultilevel"/>
    <w:tmpl w:val="7988BC6E"/>
    <w:lvl w:ilvl="0" w:tplc="30F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6850F55"/>
    <w:multiLevelType w:val="hybridMultilevel"/>
    <w:tmpl w:val="4A34417E"/>
    <w:lvl w:ilvl="0" w:tplc="F940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34"/>
  </w:num>
  <w:num w:numId="13">
    <w:abstractNumId w:val="7"/>
  </w:num>
  <w:num w:numId="14">
    <w:abstractNumId w:val="15"/>
  </w:num>
  <w:num w:numId="15">
    <w:abstractNumId w:val="43"/>
  </w:num>
  <w:num w:numId="16">
    <w:abstractNumId w:val="42"/>
  </w:num>
  <w:num w:numId="17">
    <w:abstractNumId w:val="10"/>
  </w:num>
  <w:num w:numId="18">
    <w:abstractNumId w:val="30"/>
  </w:num>
  <w:num w:numId="19">
    <w:abstractNumId w:val="4"/>
  </w:num>
  <w:num w:numId="20">
    <w:abstractNumId w:val="28"/>
  </w:num>
  <w:num w:numId="21">
    <w:abstractNumId w:val="31"/>
  </w:num>
  <w:num w:numId="22">
    <w:abstractNumId w:val="20"/>
  </w:num>
  <w:num w:numId="23">
    <w:abstractNumId w:val="8"/>
  </w:num>
  <w:num w:numId="24">
    <w:abstractNumId w:val="40"/>
  </w:num>
  <w:num w:numId="25">
    <w:abstractNumId w:val="33"/>
  </w:num>
  <w:num w:numId="26">
    <w:abstractNumId w:val="5"/>
  </w:num>
  <w:num w:numId="27">
    <w:abstractNumId w:val="9"/>
  </w:num>
  <w:num w:numId="28">
    <w:abstractNumId w:val="41"/>
  </w:num>
  <w:num w:numId="29">
    <w:abstractNumId w:val="37"/>
  </w:num>
  <w:num w:numId="30">
    <w:abstractNumId w:val="23"/>
  </w:num>
  <w:num w:numId="31">
    <w:abstractNumId w:val="36"/>
  </w:num>
  <w:num w:numId="32">
    <w:abstractNumId w:val="17"/>
  </w:num>
  <w:num w:numId="33">
    <w:abstractNumId w:val="32"/>
  </w:num>
  <w:num w:numId="34">
    <w:abstractNumId w:val="14"/>
  </w:num>
  <w:num w:numId="35">
    <w:abstractNumId w:val="0"/>
  </w:num>
  <w:num w:numId="36">
    <w:abstractNumId w:val="18"/>
  </w:num>
  <w:num w:numId="37">
    <w:abstractNumId w:val="6"/>
  </w:num>
  <w:num w:numId="38">
    <w:abstractNumId w:val="12"/>
  </w:num>
  <w:num w:numId="39">
    <w:abstractNumId w:val="39"/>
  </w:num>
  <w:num w:numId="40">
    <w:abstractNumId w:val="11"/>
  </w:num>
  <w:num w:numId="41">
    <w:abstractNumId w:val="26"/>
  </w:num>
  <w:num w:numId="42">
    <w:abstractNumId w:val="35"/>
  </w:num>
  <w:num w:numId="43">
    <w:abstractNumId w:val="25"/>
  </w:num>
  <w:num w:numId="44">
    <w:abstractNumId w:val="3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yNzQxNjEytDCxMDFQ0lEKTi0uzszPAykwqgUArzDw2iwAAAA="/>
  </w:docVars>
  <w:rsids>
    <w:rsidRoot w:val="00403363"/>
    <w:rsid w:val="0000115C"/>
    <w:rsid w:val="00006E35"/>
    <w:rsid w:val="00072B9B"/>
    <w:rsid w:val="00091EE7"/>
    <w:rsid w:val="000B1A67"/>
    <w:rsid w:val="000B4A91"/>
    <w:rsid w:val="000E0BE0"/>
    <w:rsid w:val="00110637"/>
    <w:rsid w:val="001276AF"/>
    <w:rsid w:val="00130771"/>
    <w:rsid w:val="001309EF"/>
    <w:rsid w:val="00141149"/>
    <w:rsid w:val="00152B50"/>
    <w:rsid w:val="0015309B"/>
    <w:rsid w:val="0016495E"/>
    <w:rsid w:val="00183DB8"/>
    <w:rsid w:val="00186F50"/>
    <w:rsid w:val="00195DF6"/>
    <w:rsid w:val="001A66A8"/>
    <w:rsid w:val="001C6674"/>
    <w:rsid w:val="001F13C0"/>
    <w:rsid w:val="001F6C5A"/>
    <w:rsid w:val="00206681"/>
    <w:rsid w:val="00214351"/>
    <w:rsid w:val="00215FCE"/>
    <w:rsid w:val="002259DB"/>
    <w:rsid w:val="002410F1"/>
    <w:rsid w:val="00255B27"/>
    <w:rsid w:val="00272008"/>
    <w:rsid w:val="00282938"/>
    <w:rsid w:val="002953E5"/>
    <w:rsid w:val="002A25B4"/>
    <w:rsid w:val="002C1984"/>
    <w:rsid w:val="002C6CA1"/>
    <w:rsid w:val="002D4FC2"/>
    <w:rsid w:val="002D7F16"/>
    <w:rsid w:val="00303E59"/>
    <w:rsid w:val="00306F0D"/>
    <w:rsid w:val="00320393"/>
    <w:rsid w:val="00323FFC"/>
    <w:rsid w:val="00335746"/>
    <w:rsid w:val="00342F11"/>
    <w:rsid w:val="00355BB5"/>
    <w:rsid w:val="00371158"/>
    <w:rsid w:val="003836F6"/>
    <w:rsid w:val="003B694C"/>
    <w:rsid w:val="003D015F"/>
    <w:rsid w:val="003F1B02"/>
    <w:rsid w:val="003F39DA"/>
    <w:rsid w:val="00403363"/>
    <w:rsid w:val="00406522"/>
    <w:rsid w:val="00424AF1"/>
    <w:rsid w:val="004364EF"/>
    <w:rsid w:val="00436B1D"/>
    <w:rsid w:val="00452E72"/>
    <w:rsid w:val="00464286"/>
    <w:rsid w:val="00486C8E"/>
    <w:rsid w:val="0049789D"/>
    <w:rsid w:val="00497FEF"/>
    <w:rsid w:val="004A1CC5"/>
    <w:rsid w:val="004B24C9"/>
    <w:rsid w:val="004D7256"/>
    <w:rsid w:val="00522576"/>
    <w:rsid w:val="00531873"/>
    <w:rsid w:val="0053295D"/>
    <w:rsid w:val="00574230"/>
    <w:rsid w:val="005A08D1"/>
    <w:rsid w:val="005B1119"/>
    <w:rsid w:val="005B146F"/>
    <w:rsid w:val="005B3C00"/>
    <w:rsid w:val="005B53F7"/>
    <w:rsid w:val="005C12D4"/>
    <w:rsid w:val="005D3E82"/>
    <w:rsid w:val="005E5E3C"/>
    <w:rsid w:val="005F1E48"/>
    <w:rsid w:val="00633909"/>
    <w:rsid w:val="006A6663"/>
    <w:rsid w:val="006B27C2"/>
    <w:rsid w:val="006B2BDE"/>
    <w:rsid w:val="00727444"/>
    <w:rsid w:val="0074479B"/>
    <w:rsid w:val="00750E1A"/>
    <w:rsid w:val="00780282"/>
    <w:rsid w:val="007B0103"/>
    <w:rsid w:val="007B07CB"/>
    <w:rsid w:val="007B193C"/>
    <w:rsid w:val="007B1CBC"/>
    <w:rsid w:val="007B4403"/>
    <w:rsid w:val="007C175D"/>
    <w:rsid w:val="007D1FF8"/>
    <w:rsid w:val="007D4BD8"/>
    <w:rsid w:val="007D54A4"/>
    <w:rsid w:val="007E22D9"/>
    <w:rsid w:val="007F3172"/>
    <w:rsid w:val="007F56B3"/>
    <w:rsid w:val="00826D29"/>
    <w:rsid w:val="00827A03"/>
    <w:rsid w:val="00836767"/>
    <w:rsid w:val="0084065C"/>
    <w:rsid w:val="00846374"/>
    <w:rsid w:val="0084682E"/>
    <w:rsid w:val="00860A37"/>
    <w:rsid w:val="00874885"/>
    <w:rsid w:val="008754F0"/>
    <w:rsid w:val="00876758"/>
    <w:rsid w:val="0088785F"/>
    <w:rsid w:val="00892C44"/>
    <w:rsid w:val="008A6E5F"/>
    <w:rsid w:val="008C6A45"/>
    <w:rsid w:val="009526AF"/>
    <w:rsid w:val="00957379"/>
    <w:rsid w:val="009B24FD"/>
    <w:rsid w:val="009B4912"/>
    <w:rsid w:val="009B7E09"/>
    <w:rsid w:val="009C7FC2"/>
    <w:rsid w:val="00A1616A"/>
    <w:rsid w:val="00A16BCF"/>
    <w:rsid w:val="00A603D9"/>
    <w:rsid w:val="00A81BF2"/>
    <w:rsid w:val="00A83A9B"/>
    <w:rsid w:val="00A85C0C"/>
    <w:rsid w:val="00A913C9"/>
    <w:rsid w:val="00AA6236"/>
    <w:rsid w:val="00AB12F4"/>
    <w:rsid w:val="00AB6B48"/>
    <w:rsid w:val="00AC3B72"/>
    <w:rsid w:val="00AC50EC"/>
    <w:rsid w:val="00AD79E5"/>
    <w:rsid w:val="00AE2D2E"/>
    <w:rsid w:val="00B17A3C"/>
    <w:rsid w:val="00B40937"/>
    <w:rsid w:val="00B45233"/>
    <w:rsid w:val="00B93B3B"/>
    <w:rsid w:val="00BA313B"/>
    <w:rsid w:val="00BB622B"/>
    <w:rsid w:val="00BE5CCF"/>
    <w:rsid w:val="00BE721A"/>
    <w:rsid w:val="00C1583B"/>
    <w:rsid w:val="00C16769"/>
    <w:rsid w:val="00C47277"/>
    <w:rsid w:val="00C55B28"/>
    <w:rsid w:val="00C70681"/>
    <w:rsid w:val="00C77DAD"/>
    <w:rsid w:val="00CA60B3"/>
    <w:rsid w:val="00CD479F"/>
    <w:rsid w:val="00D30062"/>
    <w:rsid w:val="00D60A9B"/>
    <w:rsid w:val="00D7132B"/>
    <w:rsid w:val="00D767B9"/>
    <w:rsid w:val="00D9014E"/>
    <w:rsid w:val="00D918A0"/>
    <w:rsid w:val="00DC32D9"/>
    <w:rsid w:val="00DE6704"/>
    <w:rsid w:val="00E00D64"/>
    <w:rsid w:val="00E06EF5"/>
    <w:rsid w:val="00E108A8"/>
    <w:rsid w:val="00E322A1"/>
    <w:rsid w:val="00E46BD6"/>
    <w:rsid w:val="00E633BE"/>
    <w:rsid w:val="00E659B0"/>
    <w:rsid w:val="00E7363C"/>
    <w:rsid w:val="00E764B0"/>
    <w:rsid w:val="00E81E8E"/>
    <w:rsid w:val="00EB6EB0"/>
    <w:rsid w:val="00ED40B8"/>
    <w:rsid w:val="00EE7316"/>
    <w:rsid w:val="00EF4220"/>
    <w:rsid w:val="00F070ED"/>
    <w:rsid w:val="00F10094"/>
    <w:rsid w:val="00F56645"/>
    <w:rsid w:val="00F70B1E"/>
    <w:rsid w:val="00F85E93"/>
    <w:rsid w:val="00FD727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B687D"/>
  <w15:docId w15:val="{BA26F878-436D-408A-93B2-CA38470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36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B2BD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363"/>
    <w:rPr>
      <w:color w:val="0000FF"/>
      <w:u w:val="single"/>
    </w:rPr>
  </w:style>
  <w:style w:type="paragraph" w:styleId="a4">
    <w:name w:val="List Paragraph"/>
    <w:basedOn w:val="a"/>
    <w:qFormat/>
    <w:rsid w:val="00403363"/>
    <w:pPr>
      <w:ind w:leftChars="200" w:left="200"/>
    </w:pPr>
    <w:rPr>
      <w:rFonts w:ascii="Calibri" w:hAnsi="Calibri"/>
      <w:szCs w:val="22"/>
    </w:rPr>
  </w:style>
  <w:style w:type="table" w:styleId="a5">
    <w:name w:val="Table Grid"/>
    <w:basedOn w:val="a1"/>
    <w:rsid w:val="00214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5">
    <w:name w:val="xl45"/>
    <w:basedOn w:val="a"/>
    <w:rsid w:val="00A81BF2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6">
    <w:name w:val="header"/>
    <w:basedOn w:val="a"/>
    <w:link w:val="a7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76758"/>
    <w:rPr>
      <w:kern w:val="2"/>
    </w:rPr>
  </w:style>
  <w:style w:type="paragraph" w:styleId="a8">
    <w:name w:val="footer"/>
    <w:basedOn w:val="a"/>
    <w:link w:val="a9"/>
    <w:uiPriority w:val="99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76758"/>
    <w:rPr>
      <w:kern w:val="2"/>
    </w:rPr>
  </w:style>
  <w:style w:type="paragraph" w:styleId="aa">
    <w:name w:val="Balloon Text"/>
    <w:basedOn w:val="a"/>
    <w:link w:val="ab"/>
    <w:semiHidden/>
    <w:unhideWhenUsed/>
    <w:rsid w:val="0088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88785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B2BDE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6B2BDE"/>
    <w:rPr>
      <w:b/>
      <w:bCs/>
    </w:rPr>
  </w:style>
  <w:style w:type="character" w:styleId="ad">
    <w:name w:val="FollowedHyperlink"/>
    <w:basedOn w:val="a0"/>
    <w:semiHidden/>
    <w:unhideWhenUsed/>
    <w:rsid w:val="00892C4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83A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高雄市立○○國中101學年度分組合作學習活動／計畫檢核表</dc:title>
  <dc:creator>User</dc:creator>
  <cp:lastModifiedBy>志明 陳</cp:lastModifiedBy>
  <cp:revision>11</cp:revision>
  <cp:lastPrinted>2024-08-12T01:18:00Z</cp:lastPrinted>
  <dcterms:created xsi:type="dcterms:W3CDTF">2024-08-08T01:37:00Z</dcterms:created>
  <dcterms:modified xsi:type="dcterms:W3CDTF">2024-08-14T07:14:00Z</dcterms:modified>
</cp:coreProperties>
</file>