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D6" w:rsidRDefault="006A47D6" w:rsidP="006A47D6">
      <w:pPr>
        <w:rPr>
          <w:rFonts w:eastAsia="標楷體" w:hint="eastAsia"/>
          <w:sz w:val="28"/>
        </w:rPr>
      </w:pPr>
      <w:bookmarkStart w:id="0" w:name="_GoBack"/>
      <w:bookmarkEnd w:id="0"/>
      <w:r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19050</wp:posOffset>
                </wp:positionV>
                <wp:extent cx="990600" cy="323850"/>
                <wp:effectExtent l="9525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7D6" w:rsidRDefault="006A47D6" w:rsidP="006A47D6">
                            <w:pPr>
                              <w:jc w:val="center"/>
                            </w:pPr>
                            <w:r>
                              <w:t>國民中學版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.05pt;margin-top:1.5pt;width:7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">
                <v:textbox>
                  <w:txbxContent>
                    <w:p w:rsidR="006A47D6" w:rsidRDefault="006A47D6" w:rsidP="006A47D6">
                      <w:pPr>
                        <w:jc w:val="center"/>
                      </w:pPr>
                      <w:r>
                        <w:t>國民中學版</w:t>
                      </w:r>
                    </w:p>
                  </w:txbxContent>
                </v:textbox>
              </v:shape>
            </w:pict>
          </mc:Fallback>
        </mc:AlternateContent>
      </w:r>
    </w:p>
    <w:p w:rsidR="006A47D6" w:rsidRDefault="006A47D6" w:rsidP="006A47D6">
      <w:pPr>
        <w:rPr>
          <w:rFonts w:eastAsia="標楷體" w:hint="eastAsia"/>
          <w:sz w:val="28"/>
        </w:rPr>
      </w:pPr>
    </w:p>
    <w:tbl>
      <w:tblPr>
        <w:tblW w:w="962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420"/>
        <w:gridCol w:w="1080"/>
        <w:gridCol w:w="360"/>
        <w:gridCol w:w="720"/>
        <w:gridCol w:w="2936"/>
      </w:tblGrid>
      <w:tr w:rsidR="006A47D6" w:rsidTr="006A47D6">
        <w:trPr>
          <w:trHeight w:val="758"/>
        </w:trPr>
        <w:tc>
          <w:tcPr>
            <w:tcW w:w="9624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A47D6" w:rsidRDefault="006A47D6" w:rsidP="007E49E5">
            <w:pPr>
              <w:spacing w:line="520" w:lineRule="exact"/>
              <w:jc w:val="center"/>
              <w:rPr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44"/>
              </w:rPr>
              <w:t>毛歐素鸞女士自強獎學金申請表</w:t>
            </w:r>
          </w:p>
        </w:tc>
      </w:tr>
      <w:tr w:rsidR="006A47D6" w:rsidTr="006A47D6">
        <w:trPr>
          <w:trHeight w:val="884"/>
        </w:trPr>
        <w:tc>
          <w:tcPr>
            <w:tcW w:w="110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7D6" w:rsidRDefault="006A47D6" w:rsidP="007E49E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班級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7D6" w:rsidRDefault="006A47D6" w:rsidP="007E49E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  年    班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7D6" w:rsidRDefault="006A47D6" w:rsidP="007E49E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A47D6" w:rsidRDefault="006A47D6" w:rsidP="007E49E5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6A47D6" w:rsidTr="006A47D6">
        <w:trPr>
          <w:trHeight w:val="898"/>
        </w:trPr>
        <w:tc>
          <w:tcPr>
            <w:tcW w:w="110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7D6" w:rsidRDefault="006A47D6" w:rsidP="007E49E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成績</w:t>
            </w:r>
          </w:p>
        </w:tc>
        <w:tc>
          <w:tcPr>
            <w:tcW w:w="8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A47D6" w:rsidRDefault="006A47D6" w:rsidP="007E49E5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BF7B59">
              <w:rPr>
                <w:rFonts w:ascii="標楷體" w:eastAsia="標楷體" w:hAnsi="標楷體"/>
                <w:sz w:val="36"/>
              </w:rPr>
              <w:t>學習領域總成績</w:t>
            </w:r>
            <w:r>
              <w:rPr>
                <w:rFonts w:ascii="標楷體" w:eastAsia="標楷體" w:hAnsi="標楷體" w:hint="eastAsia"/>
                <w:sz w:val="36"/>
              </w:rPr>
              <w:t>：        分</w:t>
            </w:r>
          </w:p>
        </w:tc>
      </w:tr>
      <w:tr w:rsidR="006A47D6" w:rsidTr="006A47D6">
        <w:trPr>
          <w:trHeight w:val="5305"/>
        </w:trPr>
        <w:tc>
          <w:tcPr>
            <w:tcW w:w="110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7D6" w:rsidRDefault="006A47D6" w:rsidP="007E49E5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家</w:t>
            </w:r>
          </w:p>
          <w:p w:rsidR="006A47D6" w:rsidRDefault="006A47D6" w:rsidP="007E49E5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庭</w:t>
            </w:r>
          </w:p>
          <w:p w:rsidR="006A47D6" w:rsidRDefault="006A47D6" w:rsidP="007E49E5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狀</w:t>
            </w:r>
          </w:p>
          <w:p w:rsidR="006A47D6" w:rsidRDefault="006A47D6" w:rsidP="007E49E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況</w:t>
            </w:r>
          </w:p>
        </w:tc>
        <w:tc>
          <w:tcPr>
            <w:tcW w:w="8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6A47D6" w:rsidRDefault="006A47D6" w:rsidP="007E49E5">
            <w:pPr>
              <w:spacing w:line="560" w:lineRule="exac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〔本欄由導師根據事實撰寫〕</w:t>
            </w:r>
          </w:p>
          <w:p w:rsidR="006A47D6" w:rsidRDefault="006A47D6" w:rsidP="006A47D6">
            <w:pPr>
              <w:numPr>
                <w:ilvl w:val="1"/>
                <w:numId w:val="1"/>
              </w:numPr>
              <w:spacing w:line="560" w:lineRule="exact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單親原因：</w:t>
            </w:r>
          </w:p>
          <w:p w:rsidR="006A47D6" w:rsidRDefault="006A47D6" w:rsidP="007E49E5">
            <w:pPr>
              <w:spacing w:line="560" w:lineRule="exact"/>
              <w:rPr>
                <w:rFonts w:ascii="標楷體" w:eastAsia="標楷體" w:hAnsi="標楷體" w:hint="eastAsia"/>
                <w:sz w:val="36"/>
              </w:rPr>
            </w:pPr>
          </w:p>
          <w:p w:rsidR="006A47D6" w:rsidRDefault="006A47D6" w:rsidP="007E49E5">
            <w:pPr>
              <w:spacing w:line="560" w:lineRule="exact"/>
              <w:rPr>
                <w:rFonts w:ascii="標楷體" w:eastAsia="標楷體" w:hAnsi="標楷體" w:hint="eastAsia"/>
                <w:sz w:val="36"/>
              </w:rPr>
            </w:pPr>
          </w:p>
          <w:p w:rsidR="006A47D6" w:rsidRDefault="006A47D6" w:rsidP="007E49E5">
            <w:pPr>
              <w:spacing w:line="560" w:lineRule="exact"/>
              <w:rPr>
                <w:rFonts w:ascii="標楷體" w:eastAsia="標楷體" w:hAnsi="標楷體" w:hint="eastAsia"/>
                <w:sz w:val="36"/>
              </w:rPr>
            </w:pPr>
          </w:p>
          <w:p w:rsidR="006A47D6" w:rsidRDefault="006A47D6" w:rsidP="007E49E5">
            <w:pPr>
              <w:spacing w:line="560" w:lineRule="exact"/>
              <w:rPr>
                <w:rFonts w:ascii="標楷體" w:eastAsia="標楷體" w:hAnsi="標楷體" w:hint="eastAsia"/>
                <w:sz w:val="36"/>
              </w:rPr>
            </w:pPr>
          </w:p>
          <w:p w:rsidR="006A47D6" w:rsidRDefault="006A47D6" w:rsidP="007E49E5">
            <w:pPr>
              <w:spacing w:line="560" w:lineRule="exact"/>
              <w:rPr>
                <w:rFonts w:ascii="標楷體" w:eastAsia="標楷體" w:hAnsi="標楷體" w:hint="eastAsia"/>
                <w:sz w:val="36"/>
              </w:rPr>
            </w:pPr>
          </w:p>
          <w:p w:rsidR="006A47D6" w:rsidRDefault="006A47D6" w:rsidP="007E49E5">
            <w:pPr>
              <w:spacing w:line="560" w:lineRule="exact"/>
              <w:rPr>
                <w:rFonts w:ascii="標楷體" w:eastAsia="標楷體" w:hAnsi="標楷體" w:hint="eastAsia"/>
                <w:sz w:val="36"/>
              </w:rPr>
            </w:pPr>
          </w:p>
          <w:p w:rsidR="006A47D6" w:rsidRDefault="006A47D6" w:rsidP="007E49E5">
            <w:pPr>
              <w:spacing w:line="560" w:lineRule="exact"/>
              <w:rPr>
                <w:rFonts w:ascii="標楷體" w:eastAsia="標楷體" w:hAnsi="標楷體" w:hint="eastAsia"/>
                <w:sz w:val="36"/>
              </w:rPr>
            </w:pPr>
          </w:p>
          <w:p w:rsidR="006A47D6" w:rsidRDefault="006A47D6" w:rsidP="007E49E5">
            <w:pPr>
              <w:spacing w:line="560" w:lineRule="exact"/>
              <w:rPr>
                <w:rFonts w:ascii="標楷體" w:eastAsia="標楷體" w:hAnsi="標楷體" w:hint="eastAsia"/>
                <w:sz w:val="36"/>
              </w:rPr>
            </w:pPr>
          </w:p>
          <w:p w:rsidR="006A47D6" w:rsidRDefault="006A47D6" w:rsidP="007E49E5">
            <w:pPr>
              <w:spacing w:line="560" w:lineRule="exact"/>
              <w:rPr>
                <w:rFonts w:ascii="標楷體" w:eastAsia="標楷體" w:hAnsi="標楷體" w:hint="eastAsia"/>
                <w:sz w:val="36"/>
              </w:rPr>
            </w:pPr>
          </w:p>
          <w:p w:rsidR="006A47D6" w:rsidRDefault="006A47D6" w:rsidP="007E49E5">
            <w:pPr>
              <w:spacing w:line="56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6A47D6" w:rsidTr="006A47D6">
        <w:trPr>
          <w:trHeight w:val="1307"/>
        </w:trPr>
        <w:tc>
          <w:tcPr>
            <w:tcW w:w="110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6A47D6" w:rsidRDefault="006A47D6" w:rsidP="007E49E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複</w:t>
            </w:r>
          </w:p>
          <w:p w:rsidR="006A47D6" w:rsidRDefault="006A47D6" w:rsidP="007E49E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審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6A47D6" w:rsidRDefault="006A47D6" w:rsidP="007E49E5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審核小組意見：</w:t>
            </w:r>
          </w:p>
          <w:p w:rsidR="006A47D6" w:rsidRDefault="006A47D6" w:rsidP="007E49E5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□錄取   □不錄取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6A47D6" w:rsidRDefault="006A47D6" w:rsidP="007E49E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初</w:t>
            </w:r>
          </w:p>
          <w:p w:rsidR="006A47D6" w:rsidRDefault="006A47D6" w:rsidP="007E49E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審</w:t>
            </w:r>
          </w:p>
        </w:tc>
        <w:tc>
          <w:tcPr>
            <w:tcW w:w="3656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6A47D6" w:rsidRDefault="006A47D6" w:rsidP="007E49E5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申請人簽章：</w:t>
            </w:r>
          </w:p>
          <w:p w:rsidR="006A47D6" w:rsidRDefault="006A47D6" w:rsidP="007E49E5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導師簽章：</w:t>
            </w:r>
          </w:p>
          <w:p w:rsidR="006A47D6" w:rsidRDefault="006A47D6" w:rsidP="007E49E5">
            <w:pPr>
              <w:ind w:firstLineChars="400" w:firstLine="144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月       日</w:t>
            </w:r>
          </w:p>
        </w:tc>
      </w:tr>
    </w:tbl>
    <w:p w:rsidR="006A47D6" w:rsidRDefault="006A47D6" w:rsidP="006A47D6">
      <w:pPr>
        <w:rPr>
          <w:rFonts w:eastAsia="標楷體"/>
          <w:sz w:val="28"/>
        </w:rPr>
      </w:pPr>
    </w:p>
    <w:p w:rsidR="00982F88" w:rsidRDefault="00982F88"/>
    <w:sectPr w:rsidR="00982F88" w:rsidSect="00733416">
      <w:pgSz w:w="11906" w:h="16838"/>
      <w:pgMar w:top="1440" w:right="1797" w:bottom="14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F503E"/>
    <w:multiLevelType w:val="hybridMultilevel"/>
    <w:tmpl w:val="15FA66D4"/>
    <w:lvl w:ilvl="0" w:tplc="935834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</w:lvl>
    <w:lvl w:ilvl="1" w:tplc="49849B4C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D6"/>
    <w:rsid w:val="006A47D6"/>
    <w:rsid w:val="0098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160FB9E-97CD-4FF7-874B-71604A7A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7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2023-09-05T06:47:00Z</dcterms:created>
  <dcterms:modified xsi:type="dcterms:W3CDTF">2023-09-05T06:48:00Z</dcterms:modified>
</cp:coreProperties>
</file>