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5A22" w14:textId="666BCAAB" w:rsidR="0080417B" w:rsidRPr="00DA49A2" w:rsidRDefault="0080417B" w:rsidP="0080417B">
      <w:pPr>
        <w:pStyle w:val="a8"/>
        <w:suppressAutoHyphens/>
        <w:spacing w:line="440" w:lineRule="exact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DA49A2">
        <w:rPr>
          <w:rFonts w:eastAsia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51C4B7" wp14:editId="0DA69D4E">
                <wp:simplePos x="0" y="0"/>
                <wp:positionH relativeFrom="column">
                  <wp:posOffset>-236904</wp:posOffset>
                </wp:positionH>
                <wp:positionV relativeFrom="paragraph">
                  <wp:posOffset>-509709</wp:posOffset>
                </wp:positionV>
                <wp:extent cx="1473835" cy="328930"/>
                <wp:effectExtent l="0" t="0" r="1206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B18D" w14:textId="39BA5C3B" w:rsidR="008E1280" w:rsidRPr="0080417B" w:rsidRDefault="008E128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英資中</w:t>
                            </w:r>
                            <w:proofErr w:type="gramStart"/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心口說子</w:t>
                            </w:r>
                            <w:proofErr w:type="gramEnd"/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二-</w:t>
                            </w:r>
                            <w:r w:rsidRPr="0080417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1C4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65pt;margin-top:-40.15pt;width:116.05pt;height:25.9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">
                <v:textbox style="mso-fit-shape-to-text:t">
                  <w:txbxContent>
                    <w:p w14:paraId="789CB18D" w14:textId="39BA5C3B" w:rsidR="008E1280" w:rsidRPr="0080417B" w:rsidRDefault="008E128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041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英資中</w:t>
                      </w:r>
                      <w:proofErr w:type="gramStart"/>
                      <w:r w:rsidRPr="008041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心口說子</w:t>
                      </w:r>
                      <w:proofErr w:type="gramEnd"/>
                      <w:r w:rsidRPr="008041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二-</w:t>
                      </w:r>
                      <w:r w:rsidRPr="0080417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DA49A2">
        <w:rPr>
          <w:rFonts w:eastAsia="標楷體" w:hint="eastAsia"/>
          <w:b/>
          <w:color w:val="000000" w:themeColor="text1"/>
          <w:sz w:val="32"/>
          <w:szCs w:val="32"/>
        </w:rPr>
        <w:t>教育部國民及學前教育署補助</w:t>
      </w:r>
      <w:r w:rsidRPr="00DA49A2">
        <w:rPr>
          <w:rFonts w:eastAsia="標楷體" w:hint="eastAsia"/>
          <w:b/>
          <w:color w:val="000000" w:themeColor="text1"/>
          <w:sz w:val="32"/>
          <w:szCs w:val="32"/>
        </w:rPr>
        <w:t>2030</w:t>
      </w:r>
      <w:r w:rsidRPr="00DA49A2">
        <w:rPr>
          <w:rFonts w:eastAsia="標楷體" w:hint="eastAsia"/>
          <w:b/>
          <w:color w:val="000000" w:themeColor="text1"/>
          <w:sz w:val="32"/>
          <w:szCs w:val="32"/>
        </w:rPr>
        <w:t>雙語政策</w:t>
      </w:r>
    </w:p>
    <w:p w14:paraId="4BCB6FBF" w14:textId="77777777" w:rsidR="0080417B" w:rsidRPr="00DA49A2" w:rsidRDefault="0080417B" w:rsidP="0080417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DA49A2">
        <w:rPr>
          <w:rFonts w:eastAsia="標楷體" w:hint="eastAsia"/>
          <w:b/>
          <w:color w:val="000000" w:themeColor="text1"/>
          <w:sz w:val="32"/>
          <w:szCs w:val="32"/>
        </w:rPr>
        <w:t>提升國中小師生口說英語展能樂學計畫</w:t>
      </w:r>
    </w:p>
    <w:p w14:paraId="6621FD1C" w14:textId="3A04D4FD" w:rsidR="00086F53" w:rsidRPr="00DA49A2" w:rsidRDefault="00052ECD" w:rsidP="0080417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DA49A2">
        <w:rPr>
          <w:rFonts w:eastAsia="標楷體"/>
          <w:b/>
          <w:color w:val="000000" w:themeColor="text1"/>
          <w:sz w:val="32"/>
          <w:szCs w:val="32"/>
        </w:rPr>
        <w:t>高雄市</w:t>
      </w:r>
      <w:r w:rsidR="00553FC3" w:rsidRPr="00DA49A2">
        <w:rPr>
          <w:rFonts w:eastAsia="標楷體"/>
          <w:b/>
          <w:color w:val="000000" w:themeColor="text1"/>
          <w:sz w:val="32"/>
          <w:szCs w:val="32"/>
        </w:rPr>
        <w:t>英語教學資源中心</w:t>
      </w:r>
      <w:r w:rsidR="00C426E6" w:rsidRPr="00DA49A2">
        <w:rPr>
          <w:rFonts w:eastAsia="標楷體"/>
          <w:b/>
          <w:color w:val="000000" w:themeColor="text1"/>
          <w:sz w:val="32"/>
          <w:szCs w:val="32"/>
        </w:rPr>
        <w:t>111</w:t>
      </w:r>
      <w:r w:rsidR="00C426E6" w:rsidRPr="00DA49A2">
        <w:rPr>
          <w:rFonts w:eastAsia="標楷體"/>
          <w:b/>
          <w:color w:val="000000" w:themeColor="text1"/>
          <w:sz w:val="32"/>
          <w:szCs w:val="32"/>
        </w:rPr>
        <w:t>學年</w:t>
      </w:r>
      <w:r w:rsidR="00044715" w:rsidRPr="00DA49A2">
        <w:rPr>
          <w:rFonts w:eastAsia="標楷體"/>
          <w:b/>
          <w:color w:val="000000" w:themeColor="text1"/>
          <w:sz w:val="32"/>
          <w:szCs w:val="32"/>
        </w:rPr>
        <w:t>度</w:t>
      </w:r>
      <w:r w:rsidR="00086F53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主軸</w:t>
      </w:r>
      <w:proofErr w:type="gramStart"/>
      <w:r w:rsidR="00C33B5A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三</w:t>
      </w:r>
      <w:proofErr w:type="gramEnd"/>
      <w:r w:rsidR="005066E4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扎根</w:t>
      </w:r>
      <w:r w:rsidR="00086F53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系列－</w:t>
      </w:r>
    </w:p>
    <w:p w14:paraId="5AB889C7" w14:textId="6BEB52B1" w:rsidR="00C73A47" w:rsidRPr="00DA49A2" w:rsidRDefault="00086F53" w:rsidP="00086F5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</w:pPr>
      <w:r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</w:t>
      </w:r>
      <w:r w:rsidR="007111CE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國中小英</w:t>
      </w:r>
      <w:r w:rsidR="00C65D86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語檢定班</w:t>
      </w:r>
      <w:r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】</w:t>
      </w:r>
      <w:r w:rsidR="00C73A47" w:rsidRPr="00DA49A2"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  <w:t>實施計畫</w:t>
      </w:r>
    </w:p>
    <w:p w14:paraId="748A8B5B" w14:textId="59052E55" w:rsidR="00C73A47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依據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2D24FAE6" w14:textId="60B15D0B" w:rsidR="00F60A90" w:rsidRPr="00DA49A2" w:rsidRDefault="00732E3E" w:rsidP="004D7481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「前瞻基礎建設</w:t>
      </w:r>
      <w:proofErr w:type="gramStart"/>
      <w:r w:rsidRPr="00DA49A2">
        <w:rPr>
          <w:rFonts w:eastAsia="標楷體"/>
          <w:color w:val="000000" w:themeColor="text1"/>
          <w:sz w:val="28"/>
          <w:szCs w:val="28"/>
        </w:rPr>
        <w:t>─</w:t>
      </w:r>
      <w:proofErr w:type="gramEnd"/>
      <w:r w:rsidRPr="00DA49A2">
        <w:rPr>
          <w:rFonts w:eastAsia="標楷體"/>
          <w:color w:val="000000" w:themeColor="text1"/>
          <w:sz w:val="28"/>
          <w:szCs w:val="28"/>
        </w:rPr>
        <w:t>人才培育促進就業建設</w:t>
      </w:r>
      <w:r w:rsidRPr="00DA49A2">
        <w:rPr>
          <w:rFonts w:eastAsia="標楷體"/>
          <w:color w:val="000000" w:themeColor="text1"/>
          <w:sz w:val="28"/>
          <w:szCs w:val="28"/>
        </w:rPr>
        <w:t>2030</w:t>
      </w:r>
      <w:r w:rsidR="00C56C73" w:rsidRPr="00DA49A2">
        <w:rPr>
          <w:rFonts w:eastAsia="標楷體"/>
          <w:color w:val="000000" w:themeColor="text1"/>
          <w:sz w:val="28"/>
          <w:szCs w:val="28"/>
        </w:rPr>
        <w:t>雙語</w:t>
      </w:r>
      <w:r w:rsidRPr="00DA49A2">
        <w:rPr>
          <w:rFonts w:eastAsia="標楷體"/>
          <w:color w:val="000000" w:themeColor="text1"/>
          <w:sz w:val="28"/>
          <w:szCs w:val="28"/>
        </w:rPr>
        <w:t>政策計畫</w:t>
      </w:r>
      <w:r w:rsidRPr="00DA49A2">
        <w:rPr>
          <w:rFonts w:eastAsia="標楷體"/>
          <w:color w:val="000000" w:themeColor="text1"/>
          <w:sz w:val="28"/>
          <w:szCs w:val="28"/>
        </w:rPr>
        <w:t>(110</w:t>
      </w:r>
      <w:r w:rsidRPr="00DA49A2">
        <w:rPr>
          <w:rFonts w:eastAsia="標楷體"/>
          <w:color w:val="000000" w:themeColor="text1"/>
          <w:sz w:val="28"/>
          <w:szCs w:val="28"/>
        </w:rPr>
        <w:t>至</w:t>
      </w:r>
      <w:r w:rsidRPr="00DA49A2">
        <w:rPr>
          <w:rFonts w:eastAsia="標楷體"/>
          <w:color w:val="000000" w:themeColor="text1"/>
          <w:sz w:val="28"/>
          <w:szCs w:val="28"/>
        </w:rPr>
        <w:t>113</w:t>
      </w:r>
      <w:r w:rsidRPr="00DA49A2">
        <w:rPr>
          <w:rFonts w:eastAsia="標楷體"/>
          <w:color w:val="000000" w:themeColor="text1"/>
          <w:sz w:val="28"/>
          <w:szCs w:val="28"/>
        </w:rPr>
        <w:t>年</w:t>
      </w:r>
      <w:r w:rsidRPr="00DA49A2">
        <w:rPr>
          <w:rFonts w:eastAsia="標楷體"/>
          <w:color w:val="000000" w:themeColor="text1"/>
          <w:sz w:val="28"/>
          <w:szCs w:val="28"/>
        </w:rPr>
        <w:t>)</w:t>
      </w:r>
      <w:r w:rsidRPr="00DA49A2">
        <w:rPr>
          <w:rFonts w:eastAsia="標楷體"/>
          <w:color w:val="000000" w:themeColor="text1"/>
          <w:sz w:val="28"/>
          <w:szCs w:val="28"/>
        </w:rPr>
        <w:t>」暨「教育部國民及學前教育署補助國民中小學推動英語教學實施要點」。</w:t>
      </w:r>
    </w:p>
    <w:p w14:paraId="24E22B7E" w14:textId="444FE88B" w:rsidR="002B271A" w:rsidRPr="00DA49A2" w:rsidRDefault="00590435" w:rsidP="004D7481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教育部國民及學前教育署</w:t>
      </w:r>
      <w:r w:rsidRPr="00DA49A2">
        <w:rPr>
          <w:rFonts w:eastAsia="標楷體"/>
          <w:color w:val="000000" w:themeColor="text1"/>
          <w:sz w:val="28"/>
          <w:szCs w:val="28"/>
        </w:rPr>
        <w:t>111</w:t>
      </w:r>
      <w:r w:rsidRPr="00DA49A2">
        <w:rPr>
          <w:rFonts w:eastAsia="標楷體"/>
          <w:color w:val="000000" w:themeColor="text1"/>
          <w:sz w:val="28"/>
          <w:szCs w:val="28"/>
        </w:rPr>
        <w:t>年</w:t>
      </w:r>
      <w:r w:rsidRPr="00DA49A2">
        <w:rPr>
          <w:rFonts w:eastAsia="標楷體" w:hint="eastAsia"/>
          <w:color w:val="000000" w:themeColor="text1"/>
          <w:sz w:val="28"/>
          <w:szCs w:val="28"/>
        </w:rPr>
        <w:t>8</w:t>
      </w:r>
      <w:r w:rsidRPr="00DA49A2">
        <w:rPr>
          <w:rFonts w:eastAsia="標楷體"/>
          <w:color w:val="000000" w:themeColor="text1"/>
          <w:sz w:val="28"/>
          <w:szCs w:val="28"/>
        </w:rPr>
        <w:t>月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</w:t>
      </w:r>
      <w:r w:rsidRPr="00DA49A2">
        <w:rPr>
          <w:rFonts w:eastAsia="標楷體"/>
          <w:color w:val="000000" w:themeColor="text1"/>
          <w:sz w:val="28"/>
          <w:szCs w:val="28"/>
        </w:rPr>
        <w:t>5</w:t>
      </w:r>
      <w:r w:rsidRPr="00DA49A2">
        <w:rPr>
          <w:rFonts w:eastAsia="標楷體"/>
          <w:color w:val="000000" w:themeColor="text1"/>
          <w:sz w:val="28"/>
          <w:szCs w:val="28"/>
        </w:rPr>
        <w:t>日</w:t>
      </w:r>
      <w:proofErr w:type="gramStart"/>
      <w:r w:rsidRPr="00DA49A2">
        <w:rPr>
          <w:rFonts w:eastAsia="標楷體"/>
          <w:color w:val="000000" w:themeColor="text1"/>
          <w:sz w:val="28"/>
          <w:szCs w:val="28"/>
        </w:rPr>
        <w:t>臺教國署國</w:t>
      </w:r>
      <w:proofErr w:type="gramEnd"/>
      <w:r w:rsidRPr="00DA49A2">
        <w:rPr>
          <w:rFonts w:eastAsia="標楷體"/>
          <w:color w:val="000000" w:themeColor="text1"/>
          <w:sz w:val="28"/>
          <w:szCs w:val="28"/>
        </w:rPr>
        <w:t>字第</w:t>
      </w:r>
      <w:r w:rsidRPr="00DA49A2">
        <w:rPr>
          <w:rFonts w:eastAsia="標楷體"/>
          <w:color w:val="000000" w:themeColor="text1"/>
          <w:sz w:val="28"/>
          <w:szCs w:val="28"/>
        </w:rPr>
        <w:t>11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</w:t>
      </w:r>
      <w:r w:rsidRPr="00DA49A2">
        <w:rPr>
          <w:rFonts w:eastAsia="標楷體"/>
          <w:color w:val="000000" w:themeColor="text1"/>
          <w:sz w:val="28"/>
          <w:szCs w:val="28"/>
        </w:rPr>
        <w:t>0097316</w:t>
      </w:r>
      <w:r w:rsidRPr="00DA49A2">
        <w:rPr>
          <w:rFonts w:eastAsia="標楷體"/>
          <w:color w:val="000000" w:themeColor="text1"/>
          <w:sz w:val="28"/>
          <w:szCs w:val="28"/>
        </w:rPr>
        <w:t>號</w:t>
      </w:r>
      <w:proofErr w:type="gramStart"/>
      <w:r w:rsidRPr="00DA49A2">
        <w:rPr>
          <w:rFonts w:eastAsia="標楷體"/>
          <w:color w:val="000000" w:themeColor="text1"/>
          <w:sz w:val="28"/>
          <w:szCs w:val="28"/>
        </w:rPr>
        <w:t>函</w:t>
      </w:r>
      <w:r w:rsidR="002B271A" w:rsidRPr="00DA49A2">
        <w:rPr>
          <w:rFonts w:eastAsia="標楷體" w:hint="eastAsia"/>
          <w:color w:val="000000" w:themeColor="text1"/>
          <w:sz w:val="28"/>
          <w:szCs w:val="28"/>
        </w:rPr>
        <w:t>暨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111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年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12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月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日臺教國署國</w:t>
      </w:r>
      <w:proofErr w:type="gramEnd"/>
      <w:r w:rsidRPr="00DA49A2">
        <w:rPr>
          <w:rFonts w:eastAsia="標楷體" w:hint="eastAsia"/>
          <w:color w:val="000000" w:themeColor="text1"/>
          <w:sz w:val="28"/>
          <w:szCs w:val="28"/>
        </w:rPr>
        <w:t>字第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1110165718</w:t>
      </w:r>
      <w:r w:rsidRPr="00DA49A2">
        <w:rPr>
          <w:rFonts w:eastAsia="標楷體" w:hint="eastAsia"/>
          <w:color w:val="000000" w:themeColor="text1"/>
          <w:sz w:val="28"/>
          <w:szCs w:val="28"/>
        </w:rPr>
        <w:t>號函</w:t>
      </w:r>
      <w:r w:rsidR="002B271A"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72F99B08" w14:textId="36CF594F" w:rsidR="00C73A47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目標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70C09D2" w14:textId="32E71DA2" w:rsidR="00566D32" w:rsidRPr="00DA49A2" w:rsidRDefault="00AD55D3" w:rsidP="004D7481">
      <w:pPr>
        <w:pStyle w:val="a8"/>
        <w:numPr>
          <w:ilvl w:val="0"/>
          <w:numId w:val="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增強本市</w:t>
      </w:r>
      <w:r w:rsidR="00566D32" w:rsidRPr="00DA49A2">
        <w:rPr>
          <w:rFonts w:eastAsia="標楷體"/>
          <w:color w:val="000000" w:themeColor="text1"/>
          <w:sz w:val="28"/>
          <w:szCs w:val="28"/>
        </w:rPr>
        <w:t>各國中小</w:t>
      </w:r>
      <w:r w:rsidR="00566D32" w:rsidRPr="00DA49A2">
        <w:rPr>
          <w:rFonts w:eastAsia="標楷體" w:hint="eastAsia"/>
          <w:color w:val="000000" w:themeColor="text1"/>
          <w:sz w:val="28"/>
          <w:szCs w:val="28"/>
        </w:rPr>
        <w:t>教師之英語能力</w:t>
      </w:r>
      <w:r w:rsidR="00827ECF" w:rsidRPr="00DA49A2">
        <w:rPr>
          <w:rFonts w:eastAsia="標楷體" w:hint="eastAsia"/>
          <w:color w:val="000000" w:themeColor="text1"/>
          <w:sz w:val="28"/>
          <w:szCs w:val="28"/>
        </w:rPr>
        <w:t>並進而提升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其</w:t>
      </w:r>
      <w:r w:rsidR="00566D32" w:rsidRPr="00DA49A2">
        <w:rPr>
          <w:rFonts w:eastAsia="標楷體" w:hint="eastAsia"/>
          <w:color w:val="000000" w:themeColor="text1"/>
          <w:sz w:val="28"/>
          <w:szCs w:val="28"/>
        </w:rPr>
        <w:t>教學能量</w:t>
      </w:r>
      <w:r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DE5DF82" w14:textId="790DD722" w:rsidR="00E70735" w:rsidRPr="00DA49A2" w:rsidRDefault="008F62C5" w:rsidP="004D7481">
      <w:pPr>
        <w:pStyle w:val="a8"/>
        <w:numPr>
          <w:ilvl w:val="0"/>
          <w:numId w:val="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強化本市</w:t>
      </w:r>
      <w:r w:rsidR="002B271A" w:rsidRPr="00DA49A2">
        <w:rPr>
          <w:rFonts w:eastAsia="標楷體" w:hint="eastAsia"/>
          <w:color w:val="000000" w:themeColor="text1"/>
          <w:sz w:val="28"/>
          <w:szCs w:val="28"/>
        </w:rPr>
        <w:t>英語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專業人才</w:t>
      </w:r>
      <w:r w:rsidR="00E70735"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CBD6722" w14:textId="4BA1EACA" w:rsidR="00C73A47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辦理單位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92A6C7A" w14:textId="77777777" w:rsidR="005F4236" w:rsidRPr="00DA49A2" w:rsidRDefault="00C73A47" w:rsidP="004D7481">
      <w:pPr>
        <w:pStyle w:val="a8"/>
        <w:numPr>
          <w:ilvl w:val="0"/>
          <w:numId w:val="1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指導單位：教育部國民及學前教育署</w:t>
      </w:r>
    </w:p>
    <w:p w14:paraId="2B90582B" w14:textId="481AF2B6" w:rsidR="005F4236" w:rsidRPr="00DA49A2" w:rsidRDefault="00C73A47" w:rsidP="004D7481">
      <w:pPr>
        <w:pStyle w:val="a8"/>
        <w:numPr>
          <w:ilvl w:val="0"/>
          <w:numId w:val="1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主辦單位：高雄市政府教育局</w:t>
      </w:r>
      <w:r w:rsidR="00086F53" w:rsidRPr="00DA49A2">
        <w:rPr>
          <w:rFonts w:eastAsia="標楷體" w:hint="eastAsia"/>
          <w:color w:val="000000" w:themeColor="text1"/>
          <w:sz w:val="28"/>
          <w:szCs w:val="28"/>
        </w:rPr>
        <w:t>、</w:t>
      </w:r>
      <w:r w:rsidR="00086F53" w:rsidRPr="00DA49A2">
        <w:rPr>
          <w:rFonts w:eastAsia="標楷體"/>
          <w:color w:val="000000" w:themeColor="text1"/>
          <w:sz w:val="28"/>
          <w:szCs w:val="28"/>
        </w:rPr>
        <w:t>高雄市英語教學資源中心</w:t>
      </w:r>
    </w:p>
    <w:p w14:paraId="5B9326E9" w14:textId="42A31ACA" w:rsidR="00C73A47" w:rsidRPr="00DA49A2" w:rsidRDefault="00C73A47" w:rsidP="004D7481">
      <w:pPr>
        <w:pStyle w:val="a8"/>
        <w:numPr>
          <w:ilvl w:val="0"/>
          <w:numId w:val="1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承辦單位：</w:t>
      </w:r>
      <w:r w:rsidR="00B80243" w:rsidRPr="00DA49A2">
        <w:rPr>
          <w:rFonts w:eastAsia="標楷體" w:hint="eastAsia"/>
          <w:color w:val="000000" w:themeColor="text1"/>
          <w:sz w:val="28"/>
          <w:szCs w:val="28"/>
        </w:rPr>
        <w:t>文藻外語大學推廣部</w:t>
      </w:r>
    </w:p>
    <w:p w14:paraId="5E9851CC" w14:textId="51E9CA9B" w:rsidR="005727EE" w:rsidRPr="00DA49A2" w:rsidRDefault="003113F8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課程</w:t>
      </w:r>
      <w:r w:rsidR="007C426A" w:rsidRPr="00DA49A2">
        <w:rPr>
          <w:rFonts w:eastAsia="標楷體"/>
          <w:b/>
          <w:color w:val="000000" w:themeColor="text1"/>
          <w:kern w:val="3"/>
          <w:sz w:val="28"/>
          <w:szCs w:val="28"/>
        </w:rPr>
        <w:t>訊息</w:t>
      </w:r>
      <w:r w:rsidR="00C73A47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tbl>
      <w:tblPr>
        <w:tblStyle w:val="aa"/>
        <w:tblpPr w:leftFromText="180" w:rightFromText="180" w:vertAnchor="text" w:horzAnchor="margin" w:tblpX="643" w:tblpY="59"/>
        <w:tblW w:w="9209" w:type="dxa"/>
        <w:tblLook w:val="04A0" w:firstRow="1" w:lastRow="0" w:firstColumn="1" w:lastColumn="0" w:noHBand="0" w:noVBand="1"/>
      </w:tblPr>
      <w:tblGrid>
        <w:gridCol w:w="921"/>
        <w:gridCol w:w="2335"/>
        <w:gridCol w:w="3089"/>
        <w:gridCol w:w="1447"/>
        <w:gridCol w:w="1417"/>
      </w:tblGrid>
      <w:tr w:rsidR="00056070" w:rsidRPr="00DA49A2" w14:paraId="623D63AE" w14:textId="77777777" w:rsidTr="00DF0AA2">
        <w:trPr>
          <w:trHeight w:val="144"/>
        </w:trPr>
        <w:tc>
          <w:tcPr>
            <w:tcW w:w="921" w:type="dxa"/>
            <w:vAlign w:val="center"/>
          </w:tcPr>
          <w:p w14:paraId="1486FAD2" w14:textId="7E444A74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編號</w:t>
            </w:r>
          </w:p>
        </w:tc>
        <w:tc>
          <w:tcPr>
            <w:tcW w:w="2335" w:type="dxa"/>
          </w:tcPr>
          <w:p w14:paraId="601CCA44" w14:textId="10F45F4F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</w:t>
            </w:r>
          </w:p>
        </w:tc>
        <w:tc>
          <w:tcPr>
            <w:tcW w:w="3089" w:type="dxa"/>
          </w:tcPr>
          <w:p w14:paraId="45D7CE7D" w14:textId="5E1FE8ED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上課時間</w:t>
            </w:r>
          </w:p>
        </w:tc>
        <w:tc>
          <w:tcPr>
            <w:tcW w:w="1447" w:type="dxa"/>
          </w:tcPr>
          <w:p w14:paraId="5280413F" w14:textId="777B0766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課程地點</w:t>
            </w:r>
          </w:p>
        </w:tc>
        <w:tc>
          <w:tcPr>
            <w:tcW w:w="1417" w:type="dxa"/>
            <w:vAlign w:val="center"/>
          </w:tcPr>
          <w:p w14:paraId="379174DF" w14:textId="6A152CD1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課程代碼</w:t>
            </w:r>
          </w:p>
        </w:tc>
      </w:tr>
      <w:tr w:rsidR="00056070" w:rsidRPr="00DA49A2" w14:paraId="54A84560" w14:textId="77777777" w:rsidTr="00DF0AA2">
        <w:trPr>
          <w:trHeight w:val="1358"/>
        </w:trPr>
        <w:tc>
          <w:tcPr>
            <w:tcW w:w="921" w:type="dxa"/>
            <w:vAlign w:val="center"/>
          </w:tcPr>
          <w:p w14:paraId="6825EDCA" w14:textId="77777777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4688C828" w14:textId="77777777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proofErr w:type="gramStart"/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多益英</w:t>
            </w:r>
            <w:proofErr w:type="gramEnd"/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檢班</w:t>
            </w:r>
          </w:p>
          <w:p w14:paraId="4C8D9899" w14:textId="77B8D9DE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color w:val="000000" w:themeColor="text1"/>
                <w:sz w:val="28"/>
                <w:szCs w:val="28"/>
              </w:rPr>
              <w:t>【聽力閱讀】</w:t>
            </w:r>
          </w:p>
        </w:tc>
        <w:tc>
          <w:tcPr>
            <w:tcW w:w="3089" w:type="dxa"/>
            <w:vAlign w:val="center"/>
          </w:tcPr>
          <w:p w14:paraId="72334935" w14:textId="348C6C6B" w:rsidR="002D0941" w:rsidRPr="00DA49A2" w:rsidRDefault="00F659E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112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年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月</w:t>
            </w:r>
            <w:r w:rsidR="003B4A98"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17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日起至</w:t>
            </w:r>
          </w:p>
          <w:p w14:paraId="52C123D7" w14:textId="78A35B2C" w:rsidR="003B4A98" w:rsidRPr="00DA49A2" w:rsidRDefault="00F659E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112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年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6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月</w:t>
            </w:r>
            <w:r w:rsidR="003B4A98"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21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日</w:t>
            </w:r>
            <w:proofErr w:type="gramStart"/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止</w:t>
            </w:r>
            <w:proofErr w:type="gramEnd"/>
          </w:p>
          <w:p w14:paraId="0014D4DC" w14:textId="056B92FC" w:rsidR="00F659E0" w:rsidRPr="00DA49A2" w:rsidRDefault="00212F16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每週三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18:30-21:30</w:t>
            </w:r>
          </w:p>
        </w:tc>
        <w:tc>
          <w:tcPr>
            <w:tcW w:w="1447" w:type="dxa"/>
            <w:vMerge w:val="restart"/>
            <w:vAlign w:val="center"/>
          </w:tcPr>
          <w:p w14:paraId="7B66F9DD" w14:textId="45A771CE" w:rsidR="00056070" w:rsidRPr="00DA49A2" w:rsidRDefault="00B91C1B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文藻外語大學</w:t>
            </w:r>
          </w:p>
        </w:tc>
        <w:tc>
          <w:tcPr>
            <w:tcW w:w="1417" w:type="dxa"/>
            <w:vAlign w:val="center"/>
          </w:tcPr>
          <w:p w14:paraId="2DB35A9F" w14:textId="7F273524" w:rsidR="00056070" w:rsidRPr="00DA49A2" w:rsidRDefault="00006045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3849095</w:t>
            </w:r>
          </w:p>
        </w:tc>
      </w:tr>
      <w:tr w:rsidR="00056070" w:rsidRPr="00DA49A2" w14:paraId="74847582" w14:textId="77777777" w:rsidTr="00DF0AA2">
        <w:trPr>
          <w:trHeight w:val="1676"/>
        </w:trPr>
        <w:tc>
          <w:tcPr>
            <w:tcW w:w="921" w:type="dxa"/>
            <w:vAlign w:val="center"/>
          </w:tcPr>
          <w:p w14:paraId="1C1DD667" w14:textId="1CE93A01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</w:t>
            </w:r>
          </w:p>
        </w:tc>
        <w:tc>
          <w:tcPr>
            <w:tcW w:w="2335" w:type="dxa"/>
            <w:vAlign w:val="center"/>
          </w:tcPr>
          <w:p w14:paraId="42EE4AC4" w14:textId="77777777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proofErr w:type="gramStart"/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多益英</w:t>
            </w:r>
            <w:proofErr w:type="gramEnd"/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檢班</w:t>
            </w:r>
          </w:p>
          <w:p w14:paraId="53442152" w14:textId="6DB2055F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color w:val="000000" w:themeColor="text1"/>
                <w:sz w:val="28"/>
                <w:szCs w:val="28"/>
              </w:rPr>
              <w:t>【寫作口說】</w:t>
            </w:r>
          </w:p>
        </w:tc>
        <w:tc>
          <w:tcPr>
            <w:tcW w:w="3089" w:type="dxa"/>
          </w:tcPr>
          <w:p w14:paraId="0CE77AFB" w14:textId="77777777" w:rsidR="007D4C2D" w:rsidRPr="00DA49A2" w:rsidRDefault="00F659E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112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年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月</w:t>
            </w:r>
            <w:r w:rsidR="003B4A98"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13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日起至</w:t>
            </w:r>
          </w:p>
          <w:p w14:paraId="5974D4BD" w14:textId="77777777" w:rsidR="003B4A98" w:rsidRPr="00DA49A2" w:rsidRDefault="00F659E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112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年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7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月</w:t>
            </w:r>
            <w:r w:rsidR="003B4A98"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日止（</w:t>
            </w: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6/17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、</w:t>
            </w: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6/24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不上課）</w:t>
            </w:r>
          </w:p>
          <w:p w14:paraId="5D671692" w14:textId="15802704" w:rsidR="00F659E0" w:rsidRPr="00DA49A2" w:rsidRDefault="00212F16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每週六</w:t>
            </w:r>
            <w:r w:rsid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09:00-12:00</w:t>
            </w:r>
          </w:p>
        </w:tc>
        <w:tc>
          <w:tcPr>
            <w:tcW w:w="1447" w:type="dxa"/>
            <w:vMerge/>
            <w:vAlign w:val="center"/>
          </w:tcPr>
          <w:p w14:paraId="3FB6F799" w14:textId="3A36A50F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A6868C" w14:textId="5D768791" w:rsidR="00056070" w:rsidRPr="00DA49A2" w:rsidRDefault="005D44EC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3849097</w:t>
            </w:r>
          </w:p>
        </w:tc>
      </w:tr>
    </w:tbl>
    <w:p w14:paraId="571AEBFB" w14:textId="353C8704" w:rsidR="00F60A90" w:rsidRPr="00DA49A2" w:rsidRDefault="0049741C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研習對象</w:t>
      </w:r>
      <w:r w:rsidR="007D5915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FC4E753" w14:textId="6C528008" w:rsidR="004C799B" w:rsidRPr="00DA49A2" w:rsidRDefault="0059300C" w:rsidP="00AB0A77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95" w:left="709" w:hanging="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本市</w:t>
      </w:r>
      <w:r w:rsidR="00392959">
        <w:rPr>
          <w:rFonts w:eastAsia="標楷體" w:hint="eastAsia"/>
          <w:color w:val="000000" w:themeColor="text1"/>
          <w:sz w:val="28"/>
          <w:szCs w:val="28"/>
        </w:rPr>
        <w:t>公私立</w:t>
      </w:r>
      <w:r w:rsidR="00082DDD">
        <w:rPr>
          <w:rFonts w:eastAsia="標楷體" w:hint="eastAsia"/>
          <w:color w:val="000000" w:themeColor="text1"/>
          <w:sz w:val="28"/>
          <w:szCs w:val="28"/>
        </w:rPr>
        <w:t>國中小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正式、代理、代課之英語教師</w:t>
      </w:r>
      <w:r w:rsidR="00147161" w:rsidRPr="00DA49A2">
        <w:rPr>
          <w:rFonts w:eastAsia="標楷體" w:hint="eastAsia"/>
          <w:color w:val="000000" w:themeColor="text1"/>
          <w:sz w:val="28"/>
          <w:szCs w:val="28"/>
        </w:rPr>
        <w:t>及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有興趣之非英語學科之教師。</w:t>
      </w:r>
    </w:p>
    <w:p w14:paraId="56DBF854" w14:textId="77777777" w:rsidR="00524EFF" w:rsidRPr="00DA49A2" w:rsidRDefault="007D5915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報名方式：</w:t>
      </w:r>
    </w:p>
    <w:p w14:paraId="201CD959" w14:textId="30F93DAA" w:rsidR="001C7C11" w:rsidRPr="00DA49A2" w:rsidRDefault="006876EE" w:rsidP="00524EFF">
      <w:pPr>
        <w:pStyle w:val="a8"/>
        <w:suppressAutoHyphens/>
        <w:autoSpaceDN w:val="0"/>
        <w:snapToGrid w:val="0"/>
        <w:spacing w:line="380" w:lineRule="exact"/>
        <w:ind w:leftChars="0" w:left="709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B3DAC">
        <w:rPr>
          <w:rFonts w:eastAsia="標楷體" w:hint="eastAsia"/>
          <w:b/>
          <w:bCs/>
          <w:kern w:val="3"/>
          <w:sz w:val="28"/>
          <w:szCs w:val="28"/>
        </w:rPr>
        <w:t>自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即日起</w:t>
      </w:r>
      <w:r w:rsidR="00231511" w:rsidRPr="006B3DAC">
        <w:rPr>
          <w:rFonts w:eastAsia="標楷體"/>
          <w:b/>
          <w:bCs/>
          <w:kern w:val="3"/>
          <w:sz w:val="28"/>
          <w:szCs w:val="28"/>
        </w:rPr>
        <w:t>至</w:t>
      </w:r>
      <w:r w:rsidR="00082DDD" w:rsidRPr="006B3DAC">
        <w:rPr>
          <w:rFonts w:eastAsia="標楷體" w:hint="eastAsia"/>
          <w:b/>
          <w:bCs/>
          <w:kern w:val="3"/>
          <w:sz w:val="28"/>
          <w:szCs w:val="28"/>
        </w:rPr>
        <w:t>112</w:t>
      </w:r>
      <w:r w:rsidR="00082DDD" w:rsidRPr="006B3DAC">
        <w:rPr>
          <w:rFonts w:eastAsia="標楷體" w:hint="eastAsia"/>
          <w:b/>
          <w:bCs/>
          <w:kern w:val="3"/>
          <w:sz w:val="28"/>
          <w:szCs w:val="28"/>
        </w:rPr>
        <w:t>年</w:t>
      </w:r>
      <w:r w:rsidR="002D5FEE" w:rsidRPr="006B3DAC">
        <w:rPr>
          <w:rFonts w:eastAsia="標楷體" w:hint="eastAsia"/>
          <w:b/>
          <w:bCs/>
          <w:kern w:val="3"/>
          <w:sz w:val="28"/>
          <w:szCs w:val="28"/>
        </w:rPr>
        <w:t>5</w:t>
      </w:r>
      <w:r w:rsidR="00082DDD" w:rsidRPr="006B3DAC">
        <w:rPr>
          <w:rFonts w:eastAsia="標楷體" w:hint="eastAsia"/>
          <w:b/>
          <w:bCs/>
          <w:kern w:val="3"/>
          <w:sz w:val="28"/>
          <w:szCs w:val="28"/>
        </w:rPr>
        <w:t>月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9</w:t>
      </w:r>
      <w:r w:rsidR="00082DDD" w:rsidRPr="006B3DAC">
        <w:rPr>
          <w:rFonts w:eastAsia="標楷體" w:hint="eastAsia"/>
          <w:b/>
          <w:bCs/>
          <w:kern w:val="3"/>
          <w:sz w:val="28"/>
          <w:szCs w:val="28"/>
        </w:rPr>
        <w:t>日</w:t>
      </w:r>
      <w:r w:rsidR="002D5FEE" w:rsidRPr="006B3DAC">
        <w:rPr>
          <w:rFonts w:eastAsia="標楷體" w:hint="eastAsia"/>
          <w:b/>
          <w:bCs/>
          <w:kern w:val="3"/>
          <w:sz w:val="28"/>
          <w:szCs w:val="28"/>
        </w:rPr>
        <w:t>(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二</w:t>
      </w:r>
      <w:r w:rsidR="002D5FEE" w:rsidRPr="006B3DAC">
        <w:rPr>
          <w:rFonts w:eastAsia="標楷體" w:hint="eastAsia"/>
          <w:b/>
          <w:bCs/>
          <w:kern w:val="3"/>
          <w:sz w:val="28"/>
          <w:szCs w:val="28"/>
        </w:rPr>
        <w:t>)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17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時</w:t>
      </w:r>
      <w:r w:rsidR="00AB0A77" w:rsidRPr="006B3DAC">
        <w:rPr>
          <w:rFonts w:eastAsia="標楷體" w:hint="eastAsia"/>
          <w:b/>
          <w:bCs/>
          <w:kern w:val="3"/>
          <w:sz w:val="28"/>
          <w:szCs w:val="28"/>
        </w:rPr>
        <w:t>止</w:t>
      </w:r>
      <w:r w:rsidR="00D95603" w:rsidRPr="00DA49A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，</w:t>
      </w:r>
      <w:r w:rsidR="00524EFF" w:rsidRPr="00DA49A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請</w:t>
      </w:r>
      <w:r w:rsidR="00AB298E" w:rsidRPr="00DA49A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至</w:t>
      </w:r>
      <w:r w:rsidR="00AB298E" w:rsidRPr="00DA49A2">
        <w:rPr>
          <w:rFonts w:eastAsia="標楷體"/>
          <w:b/>
          <w:bCs/>
          <w:color w:val="000000" w:themeColor="text1"/>
          <w:kern w:val="3"/>
          <w:sz w:val="28"/>
          <w:szCs w:val="28"/>
        </w:rPr>
        <w:t>全國教師在職進修資訊網報名</w:t>
      </w:r>
      <w:hyperlink r:id="rId8" w:history="1">
        <w:r w:rsidR="00AB298E" w:rsidRPr="00DA49A2">
          <w:rPr>
            <w:b/>
            <w:bCs/>
            <w:color w:val="000000" w:themeColor="text1"/>
          </w:rPr>
          <w:t>https://www1.inservice.edu.tw/</w:t>
        </w:r>
      </w:hyperlink>
      <w:r w:rsidR="00F659E0" w:rsidRPr="00DA49A2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，課程代碼如</w:t>
      </w:r>
      <w:r w:rsidR="00082DDD">
        <w:rPr>
          <w:rFonts w:eastAsia="標楷體" w:hint="eastAsia"/>
          <w:bCs/>
          <w:color w:val="000000" w:themeColor="text1"/>
          <w:kern w:val="3"/>
          <w:sz w:val="28"/>
          <w:szCs w:val="28"/>
        </w:rPr>
        <w:t>說明四</w:t>
      </w:r>
      <w:r w:rsidR="00F659E0" w:rsidRPr="00DA49A2">
        <w:rPr>
          <w:rFonts w:eastAsia="標楷體" w:hint="eastAsia"/>
          <w:bCs/>
          <w:color w:val="000000" w:themeColor="text1"/>
          <w:kern w:val="3"/>
          <w:sz w:val="28"/>
          <w:szCs w:val="28"/>
        </w:rPr>
        <w:t>表</w:t>
      </w:r>
      <w:r w:rsidR="00082DD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列</w:t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t>，</w:t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t>﷽﷽﷽﷽﷽﷽﷽﷽﷽﷽﷽﷽﷽﷽﷽﷽﷽﷽</w:t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1F38EB83" w14:textId="577803D9" w:rsidR="00AB0A77" w:rsidRPr="00DA49A2" w:rsidRDefault="00AB0A7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公告錄取</w:t>
      </w: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2387A65" w14:textId="4E8670C0" w:rsidR="00AB0A77" w:rsidRPr="00DA49A2" w:rsidRDefault="00524EFF" w:rsidP="004D7481">
      <w:pPr>
        <w:pStyle w:val="a8"/>
        <w:numPr>
          <w:ilvl w:val="0"/>
          <w:numId w:val="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lastRenderedPageBreak/>
        <w:t>本市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正式英語教師優先錄取；各班錄取人數上限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30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人，未達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10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人不開班。</w:t>
      </w:r>
    </w:p>
    <w:p w14:paraId="3CB34B60" w14:textId="221D8E21" w:rsidR="00AB0A77" w:rsidRPr="00DA49A2" w:rsidRDefault="00336B13" w:rsidP="004D7481">
      <w:pPr>
        <w:pStyle w:val="a8"/>
        <w:numPr>
          <w:ilvl w:val="0"/>
          <w:numId w:val="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112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5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10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(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三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)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前於全國教師在職進修網公告審核通過名單，並公告</w:t>
      </w:r>
      <w:r w:rsidR="00524EFF" w:rsidRPr="00DA49A2">
        <w:rPr>
          <w:rFonts w:eastAsia="標楷體" w:hint="eastAsia"/>
          <w:color w:val="000000" w:themeColor="text1"/>
          <w:sz w:val="28"/>
          <w:szCs w:val="28"/>
        </w:rPr>
        <w:t>錄取暨備取名單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於本市英語教學資源中心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網址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336B13">
        <w:t xml:space="preserve"> </w:t>
      </w:r>
      <w:r w:rsidRPr="00336B13">
        <w:rPr>
          <w:rFonts w:ascii="標楷體" w:eastAsia="標楷體" w:hAnsi="標楷體"/>
          <w:color w:val="000000" w:themeColor="text1"/>
          <w:sz w:val="28"/>
          <w:szCs w:val="28"/>
        </w:rPr>
        <w:t>https://english.tgp.kh.edu.tw/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網頁。</w:t>
      </w:r>
    </w:p>
    <w:p w14:paraId="177BFC8C" w14:textId="13F193C6" w:rsidR="005D6D06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課程內容</w:t>
      </w:r>
      <w:r w:rsidR="00BB0FAB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：請</w:t>
      </w:r>
      <w:r w:rsidR="00461AF9"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參閱</w:t>
      </w:r>
      <w:r w:rsidR="003642A3"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附件</w:t>
      </w:r>
      <w:r w:rsidR="008147D8"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一</w:t>
      </w:r>
      <w:r w:rsidR="00BB0FAB" w:rsidRPr="00DA49A2">
        <w:rPr>
          <w:rFonts w:eastAsia="標楷體"/>
          <w:b/>
          <w:color w:val="000000" w:themeColor="text1"/>
          <w:kern w:val="3"/>
          <w:sz w:val="28"/>
          <w:szCs w:val="28"/>
        </w:rPr>
        <w:t>。</w:t>
      </w:r>
    </w:p>
    <w:p w14:paraId="420798A5" w14:textId="497AE926" w:rsidR="00BB0FAB" w:rsidRPr="00DA49A2" w:rsidRDefault="005179B5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注意事項：</w:t>
      </w:r>
    </w:p>
    <w:p w14:paraId="37E2CAFC" w14:textId="023ECDEA" w:rsidR="004365CC" w:rsidRPr="00DA49A2" w:rsidRDefault="004365CC" w:rsidP="004D7481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本次課程【聽力閱讀】及【寫作口說】各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18</w:t>
      </w:r>
      <w:r w:rsidR="00B208FB" w:rsidRPr="00DA49A2">
        <w:rPr>
          <w:rFonts w:eastAsia="標楷體" w:hint="eastAsia"/>
          <w:color w:val="000000" w:themeColor="text1"/>
          <w:sz w:val="28"/>
          <w:szCs w:val="28"/>
        </w:rPr>
        <w:t>小時。</w:t>
      </w:r>
      <w:r w:rsidRPr="00DA49A2">
        <w:rPr>
          <w:rFonts w:eastAsia="標楷體" w:hint="eastAsia"/>
          <w:color w:val="000000" w:themeColor="text1"/>
          <w:sz w:val="28"/>
          <w:szCs w:val="28"/>
        </w:rPr>
        <w:t>為鼓勵參加課程之教師，本計畫將</w:t>
      </w:r>
      <w:r w:rsidR="00B741EA" w:rsidRPr="00DA49A2">
        <w:rPr>
          <w:rFonts w:eastAsia="標楷體" w:hint="eastAsia"/>
          <w:color w:val="000000" w:themeColor="text1"/>
          <w:sz w:val="28"/>
          <w:szCs w:val="28"/>
        </w:rPr>
        <w:t>全額補助學費、</w:t>
      </w:r>
      <w:r w:rsidR="007A7FC5" w:rsidRPr="00DA49A2">
        <w:rPr>
          <w:rFonts w:eastAsia="標楷體" w:hint="eastAsia"/>
          <w:color w:val="000000" w:themeColor="text1"/>
          <w:sz w:val="28"/>
          <w:szCs w:val="28"/>
        </w:rPr>
        <w:t>教材費</w:t>
      </w:r>
      <w:r w:rsidR="00B741EA" w:rsidRPr="00DA49A2">
        <w:rPr>
          <w:rFonts w:eastAsia="標楷體" w:hint="eastAsia"/>
          <w:color w:val="000000" w:themeColor="text1"/>
          <w:sz w:val="28"/>
          <w:szCs w:val="28"/>
        </w:rPr>
        <w:t>及上課教師費用</w:t>
      </w:r>
      <w:r w:rsidR="009D444C" w:rsidRPr="00DA49A2">
        <w:rPr>
          <w:rFonts w:eastAsia="標楷體" w:hint="eastAsia"/>
          <w:color w:val="000000" w:themeColor="text1"/>
          <w:sz w:val="28"/>
          <w:szCs w:val="28"/>
        </w:rPr>
        <w:t>；唯校園停車</w:t>
      </w:r>
      <w:r w:rsidR="00D2228C" w:rsidRPr="00DA49A2">
        <w:rPr>
          <w:rFonts w:eastAsia="標楷體" w:hint="eastAsia"/>
          <w:color w:val="000000" w:themeColor="text1"/>
          <w:sz w:val="28"/>
          <w:szCs w:val="28"/>
        </w:rPr>
        <w:t>費用請錄取</w:t>
      </w:r>
      <w:r w:rsidR="009D444C" w:rsidRPr="00DA49A2">
        <w:rPr>
          <w:rFonts w:eastAsia="標楷體" w:hint="eastAsia"/>
          <w:color w:val="000000" w:themeColor="text1"/>
          <w:sz w:val="28"/>
          <w:szCs w:val="28"/>
        </w:rPr>
        <w:t>教師自理。</w:t>
      </w:r>
    </w:p>
    <w:p w14:paraId="0CB248EC" w14:textId="6863F3D1" w:rsidR="00AB0A77" w:rsidRPr="00DA49A2" w:rsidRDefault="00AB0A77" w:rsidP="004D7481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本課程為混成教學</w:t>
      </w:r>
      <w:r w:rsidR="00524EFF" w:rsidRPr="00DA49A2">
        <w:rPr>
          <w:rFonts w:eastAsia="標楷體" w:hint="eastAsia"/>
          <w:color w:val="000000" w:themeColor="text1"/>
          <w:sz w:val="28"/>
          <w:szCs w:val="28"/>
        </w:rPr>
        <w:t>，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教師可</w:t>
      </w:r>
      <w:r w:rsidR="00524EFF" w:rsidRPr="00DA49A2">
        <w:rPr>
          <w:rFonts w:eastAsia="標楷體" w:hint="eastAsia"/>
          <w:color w:val="000000" w:themeColor="text1"/>
          <w:sz w:val="28"/>
          <w:szCs w:val="28"/>
        </w:rPr>
        <w:t>自選實體</w:t>
      </w:r>
      <w:proofErr w:type="gramStart"/>
      <w:r w:rsidR="00524EFF" w:rsidRPr="00DA49A2">
        <w:rPr>
          <w:rFonts w:eastAsia="標楷體" w:hint="eastAsia"/>
          <w:color w:val="000000" w:themeColor="text1"/>
          <w:sz w:val="28"/>
          <w:szCs w:val="28"/>
        </w:rPr>
        <w:t>或</w:t>
      </w:r>
      <w:r w:rsidRPr="00DA49A2">
        <w:rPr>
          <w:rFonts w:eastAsia="標楷體" w:hint="eastAsia"/>
          <w:color w:val="000000" w:themeColor="text1"/>
          <w:sz w:val="28"/>
          <w:szCs w:val="28"/>
        </w:rPr>
        <w:t>線上上課</w:t>
      </w:r>
      <w:proofErr w:type="gramEnd"/>
      <w:r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C92B5C2" w14:textId="22B7177A" w:rsidR="00D95603" w:rsidRPr="00DA49A2" w:rsidRDefault="00524EFF" w:rsidP="004D7481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錄取</w:t>
      </w:r>
      <w:r w:rsidR="002A703A" w:rsidRPr="00DA49A2">
        <w:rPr>
          <w:rFonts w:eastAsia="標楷體" w:hint="eastAsia"/>
          <w:color w:val="000000" w:themeColor="text1"/>
          <w:sz w:val="28"/>
          <w:szCs w:val="28"/>
        </w:rPr>
        <w:t>教師應全程參與，全程完課者</w:t>
      </w:r>
      <w:proofErr w:type="gramStart"/>
      <w:r w:rsidR="00F659E0" w:rsidRPr="00DA49A2">
        <w:rPr>
          <w:rFonts w:eastAsia="標楷體" w:hint="eastAsia"/>
          <w:color w:val="000000" w:themeColor="text1"/>
          <w:sz w:val="28"/>
          <w:szCs w:val="28"/>
        </w:rPr>
        <w:t>覈</w:t>
      </w:r>
      <w:proofErr w:type="gramEnd"/>
      <w:r w:rsidR="00F659E0" w:rsidRPr="00DA49A2">
        <w:rPr>
          <w:rFonts w:eastAsia="標楷體" w:hint="eastAsia"/>
          <w:color w:val="000000" w:themeColor="text1"/>
          <w:sz w:val="28"/>
          <w:szCs w:val="28"/>
        </w:rPr>
        <w:t>實</w:t>
      </w:r>
      <w:r w:rsidR="005E75B7" w:rsidRPr="00DA49A2">
        <w:rPr>
          <w:rFonts w:eastAsia="標楷體" w:hint="eastAsia"/>
          <w:color w:val="000000" w:themeColor="text1"/>
          <w:sz w:val="28"/>
          <w:szCs w:val="28"/>
        </w:rPr>
        <w:t>分別</w:t>
      </w:r>
      <w:r w:rsidR="00D95603" w:rsidRPr="00DA49A2">
        <w:rPr>
          <w:rFonts w:eastAsia="標楷體" w:hint="eastAsia"/>
          <w:color w:val="000000" w:themeColor="text1"/>
          <w:sz w:val="28"/>
          <w:szCs w:val="28"/>
        </w:rPr>
        <w:t>核予</w:t>
      </w:r>
      <w:r w:rsidR="00F659E0" w:rsidRPr="00DA49A2">
        <w:rPr>
          <w:rFonts w:eastAsia="標楷體" w:hint="eastAsia"/>
          <w:color w:val="000000" w:themeColor="text1"/>
          <w:sz w:val="28"/>
          <w:szCs w:val="28"/>
        </w:rPr>
        <w:t>各</w:t>
      </w:r>
      <w:r w:rsidR="00EF62B9" w:rsidRPr="00DA49A2">
        <w:rPr>
          <w:rFonts w:eastAsia="標楷體" w:hint="eastAsia"/>
          <w:color w:val="000000" w:themeColor="text1"/>
          <w:sz w:val="28"/>
          <w:szCs w:val="28"/>
        </w:rPr>
        <w:t>課程</w:t>
      </w:r>
      <w:r w:rsidR="00EF62B9" w:rsidRPr="00DA49A2">
        <w:rPr>
          <w:rFonts w:eastAsia="標楷體" w:hint="eastAsia"/>
          <w:color w:val="000000" w:themeColor="text1"/>
          <w:sz w:val="28"/>
          <w:szCs w:val="28"/>
        </w:rPr>
        <w:t>18</w:t>
      </w:r>
      <w:r w:rsidR="00D95603" w:rsidRPr="00DA49A2">
        <w:rPr>
          <w:rFonts w:eastAsia="標楷體" w:hint="eastAsia"/>
          <w:color w:val="000000" w:themeColor="text1"/>
          <w:sz w:val="28"/>
          <w:szCs w:val="28"/>
        </w:rPr>
        <w:t>小時研習時數。</w:t>
      </w:r>
    </w:p>
    <w:p w14:paraId="6D801050" w14:textId="1DB91EFA" w:rsidR="00044715" w:rsidRPr="00DA49A2" w:rsidRDefault="00044715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預期效益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1AAE8290" w14:textId="0C23F742" w:rsidR="00044715" w:rsidRPr="00DA49A2" w:rsidRDefault="001A6386" w:rsidP="004D7481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精進本市</w:t>
      </w:r>
      <w:r w:rsidR="00341600" w:rsidRPr="00DA49A2">
        <w:rPr>
          <w:rFonts w:eastAsia="標楷體" w:hint="eastAsia"/>
          <w:color w:val="000000" w:themeColor="text1"/>
          <w:sz w:val="28"/>
          <w:szCs w:val="28"/>
        </w:rPr>
        <w:t>英語教師之專業能力。</w:t>
      </w:r>
    </w:p>
    <w:p w14:paraId="7CFD91D2" w14:textId="268E8868" w:rsidR="0043548A" w:rsidRPr="00DA49A2" w:rsidRDefault="0014613C" w:rsidP="004D7481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活化教師教學效能並</w:t>
      </w:r>
      <w:r w:rsidR="0020027F" w:rsidRPr="00DA49A2">
        <w:rPr>
          <w:rFonts w:eastAsia="標楷體" w:hint="eastAsia"/>
          <w:color w:val="000000" w:themeColor="text1"/>
          <w:sz w:val="28"/>
          <w:szCs w:val="28"/>
        </w:rPr>
        <w:t>加強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學生英語學習</w:t>
      </w:r>
      <w:r w:rsidR="0020027F" w:rsidRPr="00DA49A2">
        <w:rPr>
          <w:rFonts w:eastAsia="標楷體" w:hint="eastAsia"/>
          <w:color w:val="000000" w:themeColor="text1"/>
          <w:sz w:val="28"/>
          <w:szCs w:val="28"/>
        </w:rPr>
        <w:t>力</w:t>
      </w:r>
      <w:r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E12CF0A" w14:textId="77777777" w:rsidR="00524EFF" w:rsidRPr="00DA49A2" w:rsidRDefault="00F23B21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經費：</w:t>
      </w:r>
    </w:p>
    <w:p w14:paraId="35434828" w14:textId="57FFDECA" w:rsidR="00F23B21" w:rsidRPr="00DA49A2" w:rsidRDefault="00F23B21" w:rsidP="00524EFF">
      <w:pPr>
        <w:pStyle w:val="a8"/>
        <w:suppressAutoHyphens/>
        <w:autoSpaceDN w:val="0"/>
        <w:snapToGrid w:val="0"/>
        <w:spacing w:beforeLines="50" w:before="180" w:line="380" w:lineRule="exact"/>
        <w:ind w:leftChars="0" w:left="851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color w:val="000000" w:themeColor="text1"/>
          <w:kern w:val="3"/>
          <w:sz w:val="28"/>
          <w:szCs w:val="28"/>
        </w:rPr>
        <w:t>由「教育部國民及學前教育署</w:t>
      </w:r>
      <w:r w:rsidRPr="00DA49A2">
        <w:rPr>
          <w:rFonts w:asciiTheme="minorHAnsi" w:eastAsia="標楷體" w:cstheme="minorBidi" w:hint="eastAsia"/>
          <w:color w:val="000000" w:themeColor="text1"/>
          <w:kern w:val="3"/>
          <w:sz w:val="28"/>
          <w:szCs w:val="28"/>
        </w:rPr>
        <w:t>補助辦理</w:t>
      </w:r>
      <w:r w:rsidRPr="00DA49A2">
        <w:rPr>
          <w:rFonts w:eastAsia="標楷體"/>
          <w:color w:val="000000" w:themeColor="text1"/>
          <w:sz w:val="28"/>
          <w:szCs w:val="28"/>
        </w:rPr>
        <w:t>111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學年度</w:t>
      </w:r>
      <w:r w:rsidRPr="00DA49A2">
        <w:rPr>
          <w:rFonts w:eastAsia="標楷體"/>
          <w:color w:val="000000" w:themeColor="text1"/>
          <w:sz w:val="28"/>
          <w:szCs w:val="28"/>
        </w:rPr>
        <w:t>2030</w:t>
      </w:r>
      <w:r w:rsidRPr="00DA49A2">
        <w:rPr>
          <w:rFonts w:asciiTheme="minorHAnsi" w:eastAsia="標楷體" w:cstheme="minorBidi" w:hint="eastAsia"/>
          <w:color w:val="000000" w:themeColor="text1"/>
          <w:kern w:val="3"/>
          <w:sz w:val="28"/>
          <w:szCs w:val="28"/>
        </w:rPr>
        <w:t>雙</w:t>
      </w:r>
      <w:r w:rsidRPr="00DA49A2">
        <w:rPr>
          <w:rFonts w:asciiTheme="minorHAnsi" w:eastAsia="標楷體" w:hAnsiTheme="minorHAnsi" w:cstheme="minorBidi" w:hint="eastAsia"/>
          <w:color w:val="000000" w:themeColor="text1"/>
          <w:kern w:val="3"/>
          <w:sz w:val="28"/>
          <w:szCs w:val="28"/>
        </w:rPr>
        <w:t>語政策－提升國中小師生口說英語展能樂學計畫</w:t>
      </w:r>
      <w:r w:rsidRPr="00DA49A2">
        <w:rPr>
          <w:rFonts w:asciiTheme="minorHAnsi" w:eastAsia="標楷體" w:hAnsiTheme="minorHAnsi" w:cstheme="minorBidi"/>
          <w:color w:val="000000" w:themeColor="text1"/>
          <w:kern w:val="3"/>
          <w:sz w:val="28"/>
          <w:szCs w:val="28"/>
        </w:rPr>
        <w:t>」</w:t>
      </w:r>
      <w:r w:rsidRPr="00DA49A2">
        <w:rPr>
          <w:rFonts w:eastAsia="標楷體"/>
          <w:color w:val="000000" w:themeColor="text1"/>
          <w:kern w:val="3"/>
          <w:sz w:val="28"/>
          <w:szCs w:val="28"/>
        </w:rPr>
        <w:t>及高雄市政府教育局經費補助，詳如經費概算表。</w:t>
      </w:r>
    </w:p>
    <w:p w14:paraId="61E61D42" w14:textId="1A1FABE4" w:rsidR="007D4C2D" w:rsidRPr="00DA49A2" w:rsidRDefault="00B632FF" w:rsidP="00466F2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活動結束後</w:t>
      </w:r>
      <w:r w:rsidRPr="00DA49A2">
        <w:rPr>
          <w:rFonts w:eastAsia="標楷體" w:hint="eastAsia"/>
          <w:color w:val="000000" w:themeColor="text1"/>
          <w:sz w:val="28"/>
          <w:szCs w:val="28"/>
        </w:rPr>
        <w:t>，</w:t>
      </w:r>
      <w:r w:rsidR="00E573C5">
        <w:rPr>
          <w:rFonts w:eastAsia="標楷體" w:hint="eastAsia"/>
          <w:color w:val="000000" w:themeColor="text1"/>
          <w:sz w:val="28"/>
          <w:szCs w:val="28"/>
        </w:rPr>
        <w:t>主辦及承辦單位</w:t>
      </w:r>
      <w:proofErr w:type="gramStart"/>
      <w:r w:rsidR="00E573C5">
        <w:rPr>
          <w:rFonts w:eastAsia="標楷體" w:hint="eastAsia"/>
          <w:color w:val="000000" w:themeColor="text1"/>
          <w:sz w:val="28"/>
          <w:szCs w:val="28"/>
        </w:rPr>
        <w:t>逕</w:t>
      </w:r>
      <w:proofErr w:type="gramEnd"/>
      <w:r w:rsidR="007D4C2D" w:rsidRPr="00DA49A2">
        <w:rPr>
          <w:rFonts w:eastAsia="標楷體"/>
          <w:color w:val="000000" w:themeColor="text1"/>
          <w:sz w:val="28"/>
          <w:szCs w:val="28"/>
        </w:rPr>
        <w:t>依</w:t>
      </w:r>
      <w:r w:rsidR="00E573C5">
        <w:rPr>
          <w:rFonts w:eastAsia="標楷體" w:hint="eastAsia"/>
          <w:color w:val="000000" w:themeColor="text1"/>
          <w:sz w:val="28"/>
          <w:szCs w:val="28"/>
        </w:rPr>
        <w:t>相關法規本</w:t>
      </w:r>
      <w:r w:rsidR="007D4C2D" w:rsidRPr="00DA49A2">
        <w:rPr>
          <w:rFonts w:eastAsia="標楷體"/>
          <w:color w:val="000000" w:themeColor="text1"/>
          <w:sz w:val="28"/>
          <w:szCs w:val="28"/>
        </w:rPr>
        <w:t>權責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核</w:t>
      </w:r>
      <w:r w:rsidRPr="00DA49A2">
        <w:rPr>
          <w:rFonts w:eastAsia="標楷體"/>
          <w:color w:val="000000" w:themeColor="text1"/>
          <w:sz w:val="28"/>
          <w:szCs w:val="28"/>
        </w:rPr>
        <w:t>予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承辦</w:t>
      </w:r>
      <w:r w:rsidR="007D4C2D" w:rsidRPr="00DA49A2">
        <w:rPr>
          <w:rFonts w:eastAsia="標楷體"/>
          <w:color w:val="000000" w:themeColor="text1"/>
          <w:sz w:val="28"/>
          <w:szCs w:val="28"/>
        </w:rPr>
        <w:t>人員敘獎鼓勵。</w:t>
      </w:r>
    </w:p>
    <w:p w14:paraId="33D39665" w14:textId="3FB4EF3E" w:rsidR="00BB0FAB" w:rsidRPr="00DA49A2" w:rsidRDefault="007D5915" w:rsidP="00466F2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本計畫經教育局核准後實施，修正時亦同。</w:t>
      </w:r>
    </w:p>
    <w:p w14:paraId="11970D98" w14:textId="46EB5069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4C78A802" w14:textId="126F2F25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578B16C8" w14:textId="427EE1B6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2A12EC66" w14:textId="4002A4B8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13B7F65D" w14:textId="13731858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4179912E" w14:textId="2CEE50F8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705443A2" w14:textId="165B376F" w:rsidR="00F72EA0" w:rsidRPr="00DA49A2" w:rsidRDefault="00F72EA0" w:rsidP="008E10A9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</w:p>
    <w:tbl>
      <w:tblPr>
        <w:tblStyle w:val="TableNormal1"/>
        <w:tblpPr w:leftFromText="180" w:rightFromText="180" w:vertAnchor="page" w:horzAnchor="margin" w:tblpXSpec="center" w:tblpY="1006"/>
        <w:tblW w:w="107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812"/>
        <w:gridCol w:w="3261"/>
      </w:tblGrid>
      <w:tr w:rsidR="0081263C" w:rsidRPr="00DA49A2" w14:paraId="7968BEB8" w14:textId="77777777" w:rsidTr="001024BD">
        <w:trPr>
          <w:trHeight w:val="1267"/>
        </w:trPr>
        <w:tc>
          <w:tcPr>
            <w:tcW w:w="7508" w:type="dxa"/>
            <w:gridSpan w:val="2"/>
            <w:tcBorders>
              <w:bottom w:val="single" w:sz="8" w:space="0" w:color="000000"/>
            </w:tcBorders>
          </w:tcPr>
          <w:p w14:paraId="38190C93" w14:textId="0D92F415" w:rsidR="0081263C" w:rsidRPr="00DA49A2" w:rsidRDefault="0081263C" w:rsidP="0081263C">
            <w:pPr>
              <w:spacing w:line="321" w:lineRule="exact"/>
              <w:ind w:left="209" w:right="199"/>
              <w:jc w:val="center"/>
              <w:rPr>
                <w:rFonts w:ascii="標楷體" w:eastAsia="標楷體" w:hAnsi="標楷體" w:cs="SimSun"/>
                <w:b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 w:hint="eastAsia"/>
                <w:b/>
                <w:color w:val="000000" w:themeColor="text1"/>
              </w:rPr>
              <w:lastRenderedPageBreak/>
              <w:t>文藻外語大學推廣部</w:t>
            </w:r>
            <w:proofErr w:type="spellEnd"/>
          </w:p>
          <w:p w14:paraId="34043B12" w14:textId="77777777" w:rsidR="0081263C" w:rsidRPr="00DA49A2" w:rsidRDefault="0081263C" w:rsidP="0081263C">
            <w:pPr>
              <w:spacing w:line="187" w:lineRule="exact"/>
              <w:ind w:left="209" w:right="199"/>
              <w:jc w:val="center"/>
              <w:rPr>
                <w:rFonts w:ascii="標楷體" w:eastAsia="標楷體" w:hAnsi="標楷體" w:cs="SimSun"/>
                <w:b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Wenzao</w:t>
            </w:r>
            <w:proofErr w:type="spellEnd"/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Ursuline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University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of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Languages,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Division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6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of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Extension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Education</w:t>
            </w:r>
          </w:p>
          <w:p w14:paraId="215AE8F3" w14:textId="77777777" w:rsidR="0081263C" w:rsidRPr="00DA49A2" w:rsidRDefault="0081263C" w:rsidP="0081263C">
            <w:pPr>
              <w:spacing w:line="364" w:lineRule="exact"/>
              <w:ind w:left="209" w:right="195"/>
              <w:jc w:val="center"/>
              <w:rPr>
                <w:rFonts w:ascii="標楷體" w:eastAsia="標楷體" w:hAnsi="標楷體" w:cs="SimSun"/>
                <w:b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 w:hint="eastAsia"/>
                <w:b/>
                <w:color w:val="000000" w:themeColor="text1"/>
              </w:rPr>
              <w:t>課程大綱</w:t>
            </w:r>
            <w:proofErr w:type="spellEnd"/>
          </w:p>
          <w:p w14:paraId="37A769BA" w14:textId="77777777" w:rsidR="0081263C" w:rsidRPr="00DA49A2" w:rsidRDefault="0081263C" w:rsidP="0081263C">
            <w:pPr>
              <w:spacing w:line="243" w:lineRule="exact"/>
              <w:ind w:left="209" w:right="196"/>
              <w:jc w:val="center"/>
              <w:rPr>
                <w:rFonts w:ascii="標楷體" w:eastAsia="標楷體" w:hAnsi="標楷體" w:cs="SimSun"/>
                <w:b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Syllabus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14:paraId="2C8FC7EF" w14:textId="4D2B4FC4" w:rsidR="0081263C" w:rsidRPr="00DA49A2" w:rsidRDefault="0081263C" w:rsidP="004D7481">
            <w:pPr>
              <w:numPr>
                <w:ilvl w:val="0"/>
                <w:numId w:val="3"/>
              </w:numPr>
              <w:tabs>
                <w:tab w:val="left" w:pos="351"/>
              </w:tabs>
              <w:spacing w:line="277" w:lineRule="exact"/>
              <w:ind w:hanging="242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pacing w:val="-15"/>
              </w:rPr>
              <w:t>校本部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15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Main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Campus</w:t>
            </w:r>
          </w:p>
          <w:p w14:paraId="22F5DA9E" w14:textId="77777777" w:rsidR="0081263C" w:rsidRPr="00DA49A2" w:rsidRDefault="0081263C" w:rsidP="0081263C">
            <w:pPr>
              <w:spacing w:line="281" w:lineRule="exact"/>
              <w:ind w:left="109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>□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>四維分部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Sih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</w:rPr>
              <w:t>-Wei Branch</w:t>
            </w:r>
          </w:p>
          <w:p w14:paraId="4CD09B1E" w14:textId="77777777" w:rsidR="0081263C" w:rsidRPr="00DA49A2" w:rsidRDefault="0081263C" w:rsidP="0081263C">
            <w:pPr>
              <w:spacing w:line="280" w:lineRule="exact"/>
              <w:ind w:left="109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>□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>台南分部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Tainan Branch</w:t>
            </w:r>
          </w:p>
          <w:p w14:paraId="79DB9ED1" w14:textId="77777777" w:rsidR="0081263C" w:rsidRPr="00DA49A2" w:rsidRDefault="0081263C" w:rsidP="0081263C">
            <w:pPr>
              <w:spacing w:line="293" w:lineRule="exact"/>
              <w:ind w:left="109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0"/>
              </w:rPr>
              <w:t>□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pacing w:val="-10"/>
              </w:rPr>
              <w:t>台北分部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1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Taipei Branch</w:t>
            </w:r>
          </w:p>
        </w:tc>
      </w:tr>
      <w:tr w:rsidR="0081263C" w:rsidRPr="00DA49A2" w14:paraId="1F08CEE5" w14:textId="77777777" w:rsidTr="0081263C">
        <w:trPr>
          <w:trHeight w:val="640"/>
        </w:trPr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905B" w14:textId="77777777" w:rsidR="0081263C" w:rsidRPr="00DA49A2" w:rsidRDefault="0081263C" w:rsidP="0081263C">
            <w:pPr>
              <w:spacing w:before="16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上課時間</w:t>
            </w:r>
            <w:proofErr w:type="spellEnd"/>
          </w:p>
          <w:p w14:paraId="66D3C21B" w14:textId="77777777" w:rsidR="0081263C" w:rsidRPr="00DA49A2" w:rsidRDefault="0081263C" w:rsidP="0081263C">
            <w:pPr>
              <w:spacing w:before="30" w:line="266" w:lineRule="exact"/>
              <w:ind w:left="112" w:right="107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Time</w:t>
            </w:r>
          </w:p>
        </w:tc>
        <w:tc>
          <w:tcPr>
            <w:tcW w:w="80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77D9" w14:textId="77777777" w:rsidR="0081263C" w:rsidRPr="00DA49A2" w:rsidRDefault="0081263C" w:rsidP="0081263C">
            <w:pPr>
              <w:tabs>
                <w:tab w:val="left" w:pos="1607"/>
                <w:tab w:val="left" w:pos="3107"/>
                <w:tab w:val="left" w:pos="4608"/>
              </w:tabs>
              <w:spacing w:before="16"/>
              <w:ind w:left="107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 xml:space="preserve">□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週一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Mon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ab/>
              <w:t xml:space="preserve">□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週二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Tue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ab/>
              <w:t xml:space="preserve">■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週三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Wed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ab/>
              <w:t xml:space="preserve">□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週四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Thu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12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 xml:space="preserve">□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週五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Fri</w:t>
            </w:r>
          </w:p>
          <w:p w14:paraId="4664AB34" w14:textId="77777777" w:rsidR="0081263C" w:rsidRPr="00DA49A2" w:rsidRDefault="0081263C" w:rsidP="0081263C">
            <w:pPr>
              <w:tabs>
                <w:tab w:val="left" w:pos="1607"/>
                <w:tab w:val="left" w:pos="3107"/>
              </w:tabs>
              <w:spacing w:before="14" w:line="282" w:lineRule="exact"/>
              <w:ind w:left="107"/>
              <w:rPr>
                <w:rFonts w:ascii="標楷體" w:eastAsia="標楷體" w:hAnsi="標楷體" w:cs="SimSun"/>
                <w:color w:val="000000" w:themeColor="text1"/>
                <w:lang w:eastAsia="zh-TW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□ 週六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Sat</w:t>
            </w: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ab/>
              <w:t>□ 週日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Sun</w:t>
            </w: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ab/>
              <w:t>時間： (三)18:30-21:30</w:t>
            </w:r>
          </w:p>
        </w:tc>
      </w:tr>
      <w:tr w:rsidR="0081263C" w:rsidRPr="00DA49A2" w14:paraId="35B9B159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B56" w14:textId="77777777" w:rsidR="0081263C" w:rsidRPr="00DA49A2" w:rsidRDefault="0081263C" w:rsidP="0081263C">
            <w:pPr>
              <w:spacing w:before="16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  <w:lang w:eastAsia="zh-TW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課程總時數</w:t>
            </w:r>
          </w:p>
          <w:p w14:paraId="0AB7EB69" w14:textId="77777777" w:rsidR="0081263C" w:rsidRPr="00DA49A2" w:rsidRDefault="0081263C" w:rsidP="0081263C">
            <w:pPr>
              <w:spacing w:before="28" w:line="269" w:lineRule="exact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  <w:lang w:eastAsia="zh-TW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Hours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D477" w14:textId="77777777" w:rsidR="0081263C" w:rsidRPr="00DA49A2" w:rsidRDefault="0081263C" w:rsidP="0081263C">
            <w:pPr>
              <w:spacing w:before="177"/>
              <w:ind w:left="107"/>
              <w:rPr>
                <w:rFonts w:ascii="標楷體" w:eastAsia="標楷體" w:hAnsi="標楷體" w:cs="SimSun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 xml:space="preserve">18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小時</w:t>
            </w:r>
            <w:proofErr w:type="spellEnd"/>
          </w:p>
        </w:tc>
      </w:tr>
      <w:tr w:rsidR="0081263C" w:rsidRPr="00DA49A2" w14:paraId="36C864E8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6E30" w14:textId="77777777" w:rsidR="0081263C" w:rsidRPr="00DA49A2" w:rsidRDefault="0081263C" w:rsidP="0081263C">
            <w:pPr>
              <w:spacing w:before="16"/>
              <w:ind w:left="866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課程名稱</w:t>
            </w:r>
            <w:proofErr w:type="spellEnd"/>
          </w:p>
          <w:p w14:paraId="29F0EC86" w14:textId="77777777" w:rsidR="0081263C" w:rsidRPr="00DA49A2" w:rsidRDefault="0081263C" w:rsidP="0081263C">
            <w:pPr>
              <w:spacing w:before="28" w:line="269" w:lineRule="exact"/>
              <w:ind w:left="756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</w:rPr>
              <w:t>Course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Title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964A" w14:textId="77777777" w:rsidR="0081263C" w:rsidRPr="00DA49A2" w:rsidRDefault="0081263C" w:rsidP="0081263C">
            <w:pPr>
              <w:spacing w:before="177"/>
              <w:ind w:left="107"/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</w:pPr>
            <w:proofErr w:type="gramStart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多益聽</w:t>
            </w:r>
            <w:proofErr w:type="gramEnd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讀訓練班(B2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程度)</w:t>
            </w:r>
          </w:p>
        </w:tc>
      </w:tr>
      <w:tr w:rsidR="0081263C" w:rsidRPr="00DA49A2" w14:paraId="25D4ED65" w14:textId="77777777" w:rsidTr="00D2228C">
        <w:trPr>
          <w:trHeight w:val="63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F1D2" w14:textId="77777777" w:rsidR="0081263C" w:rsidRPr="00DA49A2" w:rsidRDefault="0081263C" w:rsidP="0081263C">
            <w:pPr>
              <w:spacing w:before="16"/>
              <w:ind w:left="866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授課老師</w:t>
            </w:r>
            <w:proofErr w:type="spellEnd"/>
          </w:p>
          <w:p w14:paraId="1DF0E174" w14:textId="77777777" w:rsidR="0081263C" w:rsidRPr="00DA49A2" w:rsidRDefault="0081263C" w:rsidP="0081263C">
            <w:pPr>
              <w:spacing w:before="28" w:line="266" w:lineRule="exact"/>
              <w:ind w:left="878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Instructor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E2A7" w14:textId="77777777" w:rsidR="0081263C" w:rsidRPr="00DA49A2" w:rsidRDefault="0081263C" w:rsidP="0081263C">
            <w:pPr>
              <w:spacing w:before="175"/>
              <w:ind w:left="107"/>
              <w:rPr>
                <w:rFonts w:ascii="標楷體" w:eastAsia="標楷體" w:hAnsi="標楷體" w:cs="SimSun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待定</w:t>
            </w:r>
            <w:proofErr w:type="spellEnd"/>
          </w:p>
        </w:tc>
      </w:tr>
      <w:tr w:rsidR="0081263C" w:rsidRPr="00DA49A2" w14:paraId="6D51A6FF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587" w14:textId="77777777" w:rsidR="0081263C" w:rsidRPr="00DA49A2" w:rsidRDefault="0081263C" w:rsidP="0081263C">
            <w:pPr>
              <w:spacing w:before="19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</w:rPr>
              <w:t>課程目標</w:t>
            </w:r>
            <w:proofErr w:type="spellEnd"/>
          </w:p>
          <w:p w14:paraId="55DAD414" w14:textId="77777777" w:rsidR="0081263C" w:rsidRPr="00DA49A2" w:rsidRDefault="0081263C" w:rsidP="0081263C">
            <w:pPr>
              <w:spacing w:before="27" w:line="266" w:lineRule="exact"/>
              <w:ind w:left="112" w:right="109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Course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5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Objectives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DCCE" w14:textId="4C81497E" w:rsidR="0081263C" w:rsidRPr="00DA49A2" w:rsidRDefault="0081263C" w:rsidP="0081263C">
            <w:pPr>
              <w:spacing w:before="19"/>
              <w:ind w:left="107"/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</w:pPr>
            <w:proofErr w:type="gramStart"/>
            <w:r w:rsidRPr="00DA49A2">
              <w:rPr>
                <w:rFonts w:ascii="標楷體" w:eastAsia="標楷體" w:hAnsi="標楷體" w:cs="SimSun"/>
                <w:color w:val="000000" w:themeColor="text1"/>
                <w:spacing w:val="7"/>
                <w:w w:val="95"/>
                <w:sz w:val="24"/>
                <w:lang w:eastAsia="zh-TW"/>
              </w:rPr>
              <w:t>協助參訓者</w:t>
            </w:r>
            <w:proofErr w:type="gramEnd"/>
            <w:r w:rsidRPr="00DA49A2">
              <w:rPr>
                <w:rFonts w:ascii="標楷體" w:eastAsia="標楷體" w:hAnsi="標楷體" w:cs="SimSun"/>
                <w:color w:val="000000" w:themeColor="text1"/>
                <w:spacing w:val="7"/>
                <w:w w:val="95"/>
                <w:sz w:val="24"/>
                <w:lang w:eastAsia="zh-TW"/>
              </w:rPr>
              <w:t>通過英語</w:t>
            </w:r>
            <w:r w:rsidRPr="00DA49A2">
              <w:rPr>
                <w:rFonts w:ascii="標楷體" w:eastAsia="標楷體" w:hAnsi="標楷體" w:cs="SimSun"/>
                <w:color w:val="000000" w:themeColor="text1"/>
                <w:w w:val="95"/>
                <w:sz w:val="24"/>
                <w:lang w:eastAsia="zh-TW"/>
              </w:rPr>
              <w:t>B2程度聽力及閱讀之能力測驗</w:t>
            </w:r>
          </w:p>
        </w:tc>
      </w:tr>
      <w:tr w:rsidR="0081263C" w:rsidRPr="00DA49A2" w14:paraId="1920B924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6E82" w14:textId="77777777" w:rsidR="0081263C" w:rsidRPr="00DA49A2" w:rsidRDefault="0081263C" w:rsidP="0081263C">
            <w:pPr>
              <w:spacing w:before="17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課程內容</w:t>
            </w:r>
            <w:proofErr w:type="spellEnd"/>
          </w:p>
          <w:p w14:paraId="0A1C6465" w14:textId="77777777" w:rsidR="0081263C" w:rsidRPr="00DA49A2" w:rsidRDefault="0081263C" w:rsidP="0081263C">
            <w:pPr>
              <w:spacing w:before="30" w:line="266" w:lineRule="exact"/>
              <w:ind w:left="112" w:right="110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Course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Content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Synopsis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3135" w14:textId="77777777" w:rsidR="0081263C" w:rsidRPr="00DA49A2" w:rsidRDefault="0081263C" w:rsidP="0081263C">
            <w:pPr>
              <w:spacing w:before="17"/>
              <w:ind w:left="107"/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</w:pPr>
            <w:proofErr w:type="gramStart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針對多益</w:t>
            </w:r>
            <w:proofErr w:type="gramEnd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(聽、讀)題型教授答題技巧及加強</w:t>
            </w:r>
            <w:proofErr w:type="gramStart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文法及題型</w:t>
            </w:r>
            <w:proofErr w:type="gramEnd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熟悉度。</w:t>
            </w:r>
          </w:p>
        </w:tc>
      </w:tr>
      <w:tr w:rsidR="0081263C" w:rsidRPr="00DA49A2" w14:paraId="7B352404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495C" w14:textId="77777777" w:rsidR="0081263C" w:rsidRPr="00DA49A2" w:rsidRDefault="0081263C" w:rsidP="0081263C">
            <w:pPr>
              <w:spacing w:before="16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適合程度</w:t>
            </w:r>
            <w:proofErr w:type="spellEnd"/>
          </w:p>
          <w:p w14:paraId="09EA1981" w14:textId="77777777" w:rsidR="0081263C" w:rsidRPr="00DA49A2" w:rsidRDefault="0081263C" w:rsidP="0081263C">
            <w:pPr>
              <w:spacing w:before="49" w:line="248" w:lineRule="exact"/>
              <w:ind w:left="112" w:right="108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Proficiency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5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Requirement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1D7C" w14:textId="77777777" w:rsidR="0081263C" w:rsidRPr="00DA49A2" w:rsidRDefault="0081263C" w:rsidP="0081263C">
            <w:pPr>
              <w:spacing w:before="32"/>
              <w:ind w:left="107"/>
              <w:rPr>
                <w:rFonts w:ascii="標楷體" w:eastAsia="標楷體" w:hAnsi="標楷體" w:cs="SimSun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CEFR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Level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B2</w:t>
            </w:r>
          </w:p>
        </w:tc>
      </w:tr>
      <w:tr w:rsidR="0081263C" w:rsidRPr="00DA49A2" w14:paraId="6A84F240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A4F7" w14:textId="77777777" w:rsidR="0081263C" w:rsidRPr="00DA49A2" w:rsidRDefault="0081263C" w:rsidP="0081263C">
            <w:pPr>
              <w:spacing w:before="16"/>
              <w:ind w:left="506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適合參與的對象</w:t>
            </w:r>
            <w:proofErr w:type="spellEnd"/>
          </w:p>
          <w:p w14:paraId="46CC66C8" w14:textId="77777777" w:rsidR="0081263C" w:rsidRPr="00DA49A2" w:rsidRDefault="0081263C" w:rsidP="0081263C">
            <w:pPr>
              <w:spacing w:before="28" w:line="269" w:lineRule="exact"/>
              <w:ind w:left="487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Potential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5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Learners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D256" w14:textId="77777777" w:rsidR="0081263C" w:rsidRPr="00DA49A2" w:rsidRDefault="0081263C" w:rsidP="0081263C">
            <w:pPr>
              <w:spacing w:before="16"/>
              <w:ind w:left="107"/>
              <w:rPr>
                <w:rFonts w:ascii="標楷體" w:eastAsia="標楷體" w:hAnsi="標楷體" w:cs="SimSun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國小、國中教師</w:t>
            </w:r>
            <w:proofErr w:type="spellEnd"/>
          </w:p>
        </w:tc>
      </w:tr>
    </w:tbl>
    <w:p w14:paraId="34327A25" w14:textId="4DA55FCB" w:rsidR="0081263C" w:rsidRPr="00DA49A2" w:rsidRDefault="0081263C" w:rsidP="001024BD">
      <w:pPr>
        <w:pStyle w:val="ae"/>
        <w:spacing w:before="74" w:after="41"/>
        <w:ind w:left="0"/>
        <w:jc w:val="center"/>
        <w:rPr>
          <w:rFonts w:ascii="標楷體" w:eastAsia="標楷體" w:hAnsi="標楷體"/>
          <w:color w:val="000000" w:themeColor="text1"/>
          <w:spacing w:val="-10"/>
        </w:rPr>
      </w:pPr>
      <w:r w:rsidRPr="00DA49A2">
        <w:rPr>
          <w:rFonts w:ascii="標楷體" w:eastAsia="標楷體" w:hAnsi="標楷體" w:cs="Times New Roman"/>
          <w:b/>
          <w:noProof/>
          <w:color w:val="000000" w:themeColor="text1"/>
          <w:sz w:val="36"/>
          <w:szCs w:val="36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D9F6D" wp14:editId="3E1FB3BF">
                <wp:simplePos x="0" y="0"/>
                <wp:positionH relativeFrom="column">
                  <wp:posOffset>-309880</wp:posOffset>
                </wp:positionH>
                <wp:positionV relativeFrom="topMargin">
                  <wp:posOffset>186690</wp:posOffset>
                </wp:positionV>
                <wp:extent cx="722630" cy="304800"/>
                <wp:effectExtent l="0" t="0" r="2032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DC91" w14:textId="65CA5D5A" w:rsidR="008E1280" w:rsidRPr="00974BA0" w:rsidRDefault="008E1280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D9F6D" id="_x0000_s1027" type="#_x0000_t202" style="position:absolute;left:0;text-align:left;margin-left:-24.4pt;margin-top:14.7pt;width:56.9pt;height:24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">
                <v:textbox style="mso-fit-shape-to-text:t">
                  <w:txbxContent>
                    <w:p w14:paraId="3212DC91" w14:textId="65CA5D5A" w:rsidR="008E1280" w:rsidRPr="00974BA0" w:rsidRDefault="008E1280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proofErr w:type="spellStart"/>
      <w:r w:rsidRPr="00DA49A2">
        <w:rPr>
          <w:rFonts w:ascii="標楷體" w:eastAsia="標楷體" w:hAnsi="標楷體"/>
          <w:color w:val="000000" w:themeColor="text1"/>
          <w:spacing w:val="-10"/>
        </w:rPr>
        <w:t>每週課程進度</w:t>
      </w:r>
      <w:proofErr w:type="spellEnd"/>
      <w:r w:rsidRPr="00DA49A2">
        <w:rPr>
          <w:rFonts w:ascii="標楷體" w:eastAsia="標楷體" w:hAnsi="標楷體"/>
          <w:color w:val="000000" w:themeColor="text1"/>
          <w:spacing w:val="-10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Weekly</w:t>
      </w:r>
      <w:r w:rsidRPr="00DA49A2">
        <w:rPr>
          <w:rFonts w:ascii="標楷體" w:eastAsia="標楷體" w:hAnsi="標楷體"/>
          <w:color w:val="000000" w:themeColor="text1"/>
          <w:spacing w:val="-2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Course</w:t>
      </w:r>
      <w:r w:rsidRPr="00DA49A2">
        <w:rPr>
          <w:rFonts w:ascii="標楷體" w:eastAsia="標楷體" w:hAnsi="標楷體"/>
          <w:color w:val="000000" w:themeColor="text1"/>
          <w:spacing w:val="1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Schedule</w:t>
      </w:r>
    </w:p>
    <w:tbl>
      <w:tblPr>
        <w:tblStyle w:val="TableNormal1"/>
        <w:tblW w:w="10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94"/>
        <w:gridCol w:w="4537"/>
        <w:gridCol w:w="4532"/>
      </w:tblGrid>
      <w:tr w:rsidR="0081263C" w:rsidRPr="00DA49A2" w14:paraId="0FC87CA8" w14:textId="77777777" w:rsidTr="008372FF">
        <w:trPr>
          <w:trHeight w:val="623"/>
          <w:jc w:val="center"/>
        </w:trPr>
        <w:tc>
          <w:tcPr>
            <w:tcW w:w="704" w:type="dxa"/>
            <w:vMerge w:val="restart"/>
            <w:vAlign w:val="center"/>
          </w:tcPr>
          <w:p w14:paraId="0F84BBEE" w14:textId="77777777" w:rsidR="0081263C" w:rsidRPr="00DA49A2" w:rsidRDefault="0081263C" w:rsidP="002B271A">
            <w:pPr>
              <w:pStyle w:val="TableParagraph"/>
              <w:spacing w:before="163"/>
              <w:ind w:left="110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週次</w:t>
            </w:r>
            <w:proofErr w:type="spellEnd"/>
          </w:p>
        </w:tc>
        <w:tc>
          <w:tcPr>
            <w:tcW w:w="994" w:type="dxa"/>
            <w:vMerge w:val="restart"/>
            <w:vAlign w:val="center"/>
          </w:tcPr>
          <w:p w14:paraId="722A4ECF" w14:textId="77777777" w:rsidR="0081263C" w:rsidRPr="00DA49A2" w:rsidRDefault="0081263C" w:rsidP="002B271A">
            <w:pPr>
              <w:pStyle w:val="TableParagraph"/>
              <w:spacing w:before="163"/>
              <w:ind w:left="256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日期</w:t>
            </w:r>
            <w:proofErr w:type="spellEnd"/>
          </w:p>
        </w:tc>
        <w:tc>
          <w:tcPr>
            <w:tcW w:w="9069" w:type="dxa"/>
            <w:gridSpan w:val="2"/>
            <w:vAlign w:val="center"/>
          </w:tcPr>
          <w:p w14:paraId="5C1E41A0" w14:textId="77777777" w:rsidR="0081263C" w:rsidRPr="00DA49A2" w:rsidRDefault="0081263C" w:rsidP="002B271A">
            <w:pPr>
              <w:pStyle w:val="TableParagraph"/>
              <w:spacing w:line="295" w:lineRule="exact"/>
              <w:ind w:left="1556" w:right="154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課程內容</w:t>
            </w:r>
            <w:proofErr w:type="spellEnd"/>
          </w:p>
        </w:tc>
      </w:tr>
      <w:tr w:rsidR="0081263C" w:rsidRPr="00DA49A2" w14:paraId="4A14B327" w14:textId="77777777" w:rsidTr="008372FF">
        <w:trPr>
          <w:trHeight w:val="626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1962F13B" w14:textId="77777777" w:rsidR="0081263C" w:rsidRPr="00DA49A2" w:rsidRDefault="0081263C" w:rsidP="002B271A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03CD20C1" w14:textId="77777777" w:rsidR="0081263C" w:rsidRPr="00DA49A2" w:rsidRDefault="0081263C" w:rsidP="002B271A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4537" w:type="dxa"/>
            <w:vAlign w:val="center"/>
          </w:tcPr>
          <w:p w14:paraId="6F6E480E" w14:textId="77777777" w:rsidR="0081263C" w:rsidRPr="00DA49A2" w:rsidRDefault="0081263C" w:rsidP="002B271A">
            <w:pPr>
              <w:pStyle w:val="TableParagraph"/>
              <w:spacing w:line="295" w:lineRule="exact"/>
              <w:ind w:left="2007" w:right="199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聽力</w:t>
            </w:r>
            <w:proofErr w:type="spellEnd"/>
          </w:p>
        </w:tc>
        <w:tc>
          <w:tcPr>
            <w:tcW w:w="4532" w:type="dxa"/>
            <w:vAlign w:val="center"/>
          </w:tcPr>
          <w:p w14:paraId="74CF26E9" w14:textId="77777777" w:rsidR="0081263C" w:rsidRPr="00DA49A2" w:rsidRDefault="0081263C" w:rsidP="002B271A">
            <w:pPr>
              <w:pStyle w:val="TableParagraph"/>
              <w:spacing w:line="295" w:lineRule="exact"/>
              <w:ind w:left="2004" w:right="1997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閱讀</w:t>
            </w:r>
            <w:proofErr w:type="spellEnd"/>
          </w:p>
        </w:tc>
      </w:tr>
      <w:tr w:rsidR="0081263C" w:rsidRPr="00DA49A2" w14:paraId="5CCAE704" w14:textId="77777777" w:rsidTr="008372FF">
        <w:trPr>
          <w:trHeight w:val="623"/>
          <w:jc w:val="center"/>
        </w:trPr>
        <w:tc>
          <w:tcPr>
            <w:tcW w:w="704" w:type="dxa"/>
            <w:vMerge w:val="restart"/>
            <w:vAlign w:val="center"/>
          </w:tcPr>
          <w:p w14:paraId="1729B869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14:paraId="3694546F" w14:textId="77777777" w:rsidR="0081263C" w:rsidRPr="00DA49A2" w:rsidRDefault="0081263C" w:rsidP="002B271A">
            <w:pPr>
              <w:pStyle w:val="TableParagraph"/>
              <w:spacing w:before="179"/>
              <w:ind w:left="28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5/17</w:t>
            </w:r>
          </w:p>
        </w:tc>
        <w:tc>
          <w:tcPr>
            <w:tcW w:w="9069" w:type="dxa"/>
            <w:gridSpan w:val="2"/>
            <w:vAlign w:val="center"/>
          </w:tcPr>
          <w:p w14:paraId="7377FA51" w14:textId="77777777" w:rsidR="0081263C" w:rsidRPr="00DA49A2" w:rsidRDefault="0081263C" w:rsidP="00571105">
            <w:pPr>
              <w:pStyle w:val="TableParagraph"/>
              <w:spacing w:line="295" w:lineRule="exact"/>
              <w:ind w:right="154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Class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Introduction:新制多益測驗內容解題技巧與題型介紹</w:t>
            </w:r>
            <w:proofErr w:type="spellEnd"/>
            <w:proofErr w:type="gramEnd"/>
          </w:p>
        </w:tc>
      </w:tr>
      <w:tr w:rsidR="0081263C" w:rsidRPr="00DA49A2" w14:paraId="5CBC53F3" w14:textId="77777777" w:rsidTr="008372FF">
        <w:trPr>
          <w:trHeight w:val="623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6F0D6C60" w14:textId="77777777" w:rsidR="0081263C" w:rsidRPr="00DA49A2" w:rsidRDefault="0081263C" w:rsidP="002B271A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71039C9A" w14:textId="77777777" w:rsidR="0081263C" w:rsidRPr="00DA49A2" w:rsidRDefault="0081263C" w:rsidP="002B271A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4537" w:type="dxa"/>
            <w:vAlign w:val="center"/>
          </w:tcPr>
          <w:p w14:paraId="329BB85B" w14:textId="77777777" w:rsidR="0081263C" w:rsidRPr="00DA49A2" w:rsidRDefault="0081263C" w:rsidP="002B271A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 1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&amp;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2:圖片描述及回答問題</w:t>
            </w:r>
            <w:proofErr w:type="gramEnd"/>
          </w:p>
        </w:tc>
        <w:tc>
          <w:tcPr>
            <w:tcW w:w="4532" w:type="dxa"/>
            <w:vAlign w:val="center"/>
          </w:tcPr>
          <w:p w14:paraId="1AFC5101" w14:textId="77777777" w:rsidR="0081263C" w:rsidRPr="00DA49A2" w:rsidRDefault="0081263C" w:rsidP="002B271A">
            <w:pPr>
              <w:pStyle w:val="TableParagraph"/>
              <w:spacing w:line="295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5:克漏字技巧與練習</w:t>
            </w:r>
            <w:proofErr w:type="gramEnd"/>
          </w:p>
        </w:tc>
      </w:tr>
      <w:tr w:rsidR="0081263C" w:rsidRPr="00DA49A2" w14:paraId="36B92AD3" w14:textId="77777777" w:rsidTr="008372FF">
        <w:trPr>
          <w:trHeight w:val="626"/>
          <w:jc w:val="center"/>
        </w:trPr>
        <w:tc>
          <w:tcPr>
            <w:tcW w:w="704" w:type="dxa"/>
            <w:vAlign w:val="center"/>
          </w:tcPr>
          <w:p w14:paraId="3FED8125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1580498D" w14:textId="77777777" w:rsidR="0081263C" w:rsidRPr="00DA49A2" w:rsidRDefault="0081263C" w:rsidP="002B271A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5/24</w:t>
            </w:r>
          </w:p>
        </w:tc>
        <w:tc>
          <w:tcPr>
            <w:tcW w:w="4537" w:type="dxa"/>
            <w:vAlign w:val="center"/>
          </w:tcPr>
          <w:p w14:paraId="75926948" w14:textId="77777777" w:rsidR="0081263C" w:rsidRPr="00DA49A2" w:rsidRDefault="0081263C" w:rsidP="002B271A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3:簡短對話</w:t>
            </w:r>
            <w:proofErr w:type="gramEnd"/>
          </w:p>
        </w:tc>
        <w:tc>
          <w:tcPr>
            <w:tcW w:w="4532" w:type="dxa"/>
            <w:vAlign w:val="center"/>
          </w:tcPr>
          <w:p w14:paraId="0CDDDECE" w14:textId="77777777" w:rsidR="0081263C" w:rsidRPr="00DA49A2" w:rsidRDefault="0081263C" w:rsidP="002B271A">
            <w:pPr>
              <w:pStyle w:val="TableParagraph"/>
              <w:spacing w:line="295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6:短文閱讀與填空</w:t>
            </w:r>
            <w:proofErr w:type="gramEnd"/>
          </w:p>
        </w:tc>
      </w:tr>
      <w:tr w:rsidR="0081263C" w:rsidRPr="00DA49A2" w14:paraId="28EF35CD" w14:textId="77777777" w:rsidTr="008372FF">
        <w:trPr>
          <w:trHeight w:val="623"/>
          <w:jc w:val="center"/>
        </w:trPr>
        <w:tc>
          <w:tcPr>
            <w:tcW w:w="704" w:type="dxa"/>
            <w:vAlign w:val="center"/>
          </w:tcPr>
          <w:p w14:paraId="78ACBE03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16025F5F" w14:textId="77777777" w:rsidR="0081263C" w:rsidRPr="00DA49A2" w:rsidRDefault="0081263C" w:rsidP="002B271A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5/31</w:t>
            </w:r>
          </w:p>
        </w:tc>
        <w:tc>
          <w:tcPr>
            <w:tcW w:w="4537" w:type="dxa"/>
            <w:vAlign w:val="center"/>
          </w:tcPr>
          <w:p w14:paraId="741170BD" w14:textId="77777777" w:rsidR="0081263C" w:rsidRPr="00DA49A2" w:rsidRDefault="0081263C" w:rsidP="002B271A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4:獨白短文敘述</w:t>
            </w:r>
            <w:proofErr w:type="gramEnd"/>
          </w:p>
        </w:tc>
        <w:tc>
          <w:tcPr>
            <w:tcW w:w="4532" w:type="dxa"/>
            <w:vAlign w:val="center"/>
          </w:tcPr>
          <w:p w14:paraId="5C1EE976" w14:textId="77777777" w:rsidR="0081263C" w:rsidRPr="00DA49A2" w:rsidRDefault="0081263C" w:rsidP="002B271A">
            <w:pPr>
              <w:pStyle w:val="TableParagraph"/>
              <w:spacing w:line="295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7:閱讀測驗</w:t>
            </w:r>
            <w:proofErr w:type="gramEnd"/>
          </w:p>
        </w:tc>
      </w:tr>
      <w:tr w:rsidR="0081263C" w:rsidRPr="00DA49A2" w14:paraId="67CAD55B" w14:textId="77777777" w:rsidTr="008372FF">
        <w:trPr>
          <w:trHeight w:val="623"/>
          <w:jc w:val="center"/>
        </w:trPr>
        <w:tc>
          <w:tcPr>
            <w:tcW w:w="704" w:type="dxa"/>
            <w:vAlign w:val="center"/>
          </w:tcPr>
          <w:p w14:paraId="7BEFBC75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371DBD2E" w14:textId="77777777" w:rsidR="0081263C" w:rsidRPr="00DA49A2" w:rsidRDefault="0081263C" w:rsidP="002B271A">
            <w:pPr>
              <w:pStyle w:val="TableParagraph"/>
              <w:spacing w:before="179"/>
              <w:ind w:left="0" w:right="33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6/7</w:t>
            </w:r>
          </w:p>
        </w:tc>
        <w:tc>
          <w:tcPr>
            <w:tcW w:w="4537" w:type="dxa"/>
            <w:vAlign w:val="center"/>
          </w:tcPr>
          <w:p w14:paraId="0AEF5E1D" w14:textId="77777777" w:rsidR="0081263C" w:rsidRPr="00DA49A2" w:rsidRDefault="0081263C" w:rsidP="002B271A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 1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&amp;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 xml:space="preserve">2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圖片描述及回答問題</w:t>
            </w:r>
            <w:proofErr w:type="spellEnd"/>
          </w:p>
        </w:tc>
        <w:tc>
          <w:tcPr>
            <w:tcW w:w="4532" w:type="dxa"/>
            <w:vAlign w:val="center"/>
          </w:tcPr>
          <w:p w14:paraId="1BFA2E31" w14:textId="77777777" w:rsidR="0081263C" w:rsidRPr="00DA49A2" w:rsidRDefault="0081263C" w:rsidP="002B271A">
            <w:pPr>
              <w:pStyle w:val="TableParagraph"/>
              <w:spacing w:line="295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5:克漏字技巧與練習</w:t>
            </w:r>
            <w:proofErr w:type="gramEnd"/>
          </w:p>
        </w:tc>
      </w:tr>
      <w:tr w:rsidR="0081263C" w:rsidRPr="00DA49A2" w14:paraId="78977C8C" w14:textId="77777777" w:rsidTr="008372FF">
        <w:trPr>
          <w:trHeight w:val="626"/>
          <w:jc w:val="center"/>
        </w:trPr>
        <w:tc>
          <w:tcPr>
            <w:tcW w:w="704" w:type="dxa"/>
            <w:vAlign w:val="center"/>
          </w:tcPr>
          <w:p w14:paraId="6B67EFCE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</w:t>
            </w:r>
          </w:p>
        </w:tc>
        <w:tc>
          <w:tcPr>
            <w:tcW w:w="994" w:type="dxa"/>
            <w:vAlign w:val="center"/>
          </w:tcPr>
          <w:p w14:paraId="0D679352" w14:textId="77777777" w:rsidR="0081263C" w:rsidRPr="00DA49A2" w:rsidRDefault="0081263C" w:rsidP="002B271A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6/14</w:t>
            </w:r>
          </w:p>
        </w:tc>
        <w:tc>
          <w:tcPr>
            <w:tcW w:w="4537" w:type="dxa"/>
            <w:vAlign w:val="center"/>
          </w:tcPr>
          <w:p w14:paraId="598B7067" w14:textId="77777777" w:rsidR="0081263C" w:rsidRPr="00DA49A2" w:rsidRDefault="0081263C" w:rsidP="002B271A">
            <w:pPr>
              <w:pStyle w:val="TableParagraph"/>
              <w:spacing w:line="296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 3&amp;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 xml:space="preserve">Part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4:簡短對話及獨白短文敘述</w:t>
            </w:r>
            <w:proofErr w:type="gramEnd"/>
          </w:p>
        </w:tc>
        <w:tc>
          <w:tcPr>
            <w:tcW w:w="4532" w:type="dxa"/>
            <w:vAlign w:val="center"/>
          </w:tcPr>
          <w:p w14:paraId="5564016C" w14:textId="77777777" w:rsidR="0081263C" w:rsidRPr="00DA49A2" w:rsidRDefault="0081263C" w:rsidP="002B271A">
            <w:pPr>
              <w:pStyle w:val="TableParagraph"/>
              <w:spacing w:line="296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6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6&amp;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7:短文閱讀與填空及閱讀測驗</w:t>
            </w:r>
            <w:proofErr w:type="gramEnd"/>
          </w:p>
        </w:tc>
      </w:tr>
      <w:tr w:rsidR="0081263C" w:rsidRPr="00DA49A2" w14:paraId="42D470EF" w14:textId="77777777" w:rsidTr="008372FF">
        <w:trPr>
          <w:trHeight w:val="551"/>
          <w:jc w:val="center"/>
        </w:trPr>
        <w:tc>
          <w:tcPr>
            <w:tcW w:w="704" w:type="dxa"/>
            <w:vAlign w:val="center"/>
          </w:tcPr>
          <w:p w14:paraId="669211C6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</w:t>
            </w:r>
          </w:p>
        </w:tc>
        <w:tc>
          <w:tcPr>
            <w:tcW w:w="994" w:type="dxa"/>
            <w:vAlign w:val="center"/>
          </w:tcPr>
          <w:p w14:paraId="0CC0D025" w14:textId="77777777" w:rsidR="0081263C" w:rsidRPr="00DA49A2" w:rsidRDefault="0081263C" w:rsidP="002B271A">
            <w:pPr>
              <w:pStyle w:val="TableParagraph"/>
              <w:spacing w:before="224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6/21</w:t>
            </w:r>
          </w:p>
        </w:tc>
        <w:tc>
          <w:tcPr>
            <w:tcW w:w="4537" w:type="dxa"/>
            <w:vAlign w:val="center"/>
          </w:tcPr>
          <w:p w14:paraId="5BFDCE8B" w14:textId="77777777" w:rsidR="0081263C" w:rsidRPr="00DA49A2" w:rsidRDefault="0081263C" w:rsidP="002B271A">
            <w:pPr>
              <w:pStyle w:val="TableParagraph"/>
              <w:spacing w:line="268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Listening</w:t>
            </w:r>
            <w:r w:rsidRPr="00DA49A2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Comprehension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Review</w:t>
            </w:r>
          </w:p>
        </w:tc>
        <w:tc>
          <w:tcPr>
            <w:tcW w:w="4532" w:type="dxa"/>
            <w:vAlign w:val="center"/>
          </w:tcPr>
          <w:p w14:paraId="32E97FB1" w14:textId="77777777" w:rsidR="0081263C" w:rsidRPr="00DA49A2" w:rsidRDefault="0081263C" w:rsidP="002B271A">
            <w:pPr>
              <w:pStyle w:val="TableParagraph"/>
              <w:spacing w:line="268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Reading</w:t>
            </w:r>
            <w:r w:rsidRPr="00DA49A2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Comprehension</w:t>
            </w:r>
            <w:r w:rsidRPr="00DA49A2">
              <w:rPr>
                <w:rFonts w:ascii="標楷體" w:eastAsia="標楷體" w:hAnsi="標楷體"/>
                <w:color w:val="000000" w:themeColor="text1"/>
                <w:spacing w:val="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Review</w:t>
            </w:r>
          </w:p>
        </w:tc>
      </w:tr>
    </w:tbl>
    <w:p w14:paraId="6AFD4D2D" w14:textId="77777777" w:rsidR="0081263C" w:rsidRPr="00DA49A2" w:rsidRDefault="0081263C" w:rsidP="0081263C">
      <w:pPr>
        <w:pStyle w:val="ae"/>
        <w:spacing w:before="144"/>
        <w:rPr>
          <w:rFonts w:ascii="標楷體" w:eastAsia="標楷體" w:hAnsi="標楷體"/>
          <w:color w:val="000000" w:themeColor="text1"/>
          <w:lang w:eastAsia="zh-TW"/>
        </w:rPr>
      </w:pPr>
      <w:r w:rsidRPr="00DA49A2">
        <w:rPr>
          <w:rFonts w:ascii="標楷體" w:eastAsia="標楷體" w:hAnsi="標楷體"/>
          <w:color w:val="000000" w:themeColor="text1"/>
          <w:lang w:eastAsia="zh-TW"/>
        </w:rPr>
        <w:t>*</w:t>
      </w:r>
      <w:proofErr w:type="gramStart"/>
      <w:r w:rsidRPr="00DA49A2">
        <w:rPr>
          <w:rFonts w:ascii="標楷體" w:eastAsia="標楷體" w:hAnsi="標楷體"/>
          <w:color w:val="000000" w:themeColor="text1"/>
          <w:lang w:eastAsia="zh-TW"/>
        </w:rPr>
        <w:t>課綱初</w:t>
      </w:r>
      <w:proofErr w:type="gramEnd"/>
      <w:r w:rsidRPr="00DA49A2">
        <w:rPr>
          <w:rFonts w:ascii="標楷體" w:eastAsia="標楷體" w:hAnsi="標楷體"/>
          <w:color w:val="000000" w:themeColor="text1"/>
          <w:lang w:eastAsia="zh-TW"/>
        </w:rPr>
        <w:t>擬，講師得依班級學員程度，彈性酌以調整實際上課進度。</w:t>
      </w:r>
    </w:p>
    <w:p w14:paraId="7A3EFB6A" w14:textId="0C8A147C" w:rsidR="00D2228C" w:rsidRPr="00DA49A2" w:rsidRDefault="0081263C" w:rsidP="00D2228C">
      <w:pPr>
        <w:pStyle w:val="ae"/>
        <w:spacing w:before="172"/>
        <w:rPr>
          <w:rFonts w:ascii="標楷體" w:eastAsia="標楷體" w:hAnsi="標楷體"/>
          <w:color w:val="000000" w:themeColor="text1"/>
        </w:rPr>
      </w:pPr>
      <w:r w:rsidRPr="00DA49A2">
        <w:rPr>
          <w:rFonts w:ascii="標楷體" w:eastAsia="標楷體" w:hAnsi="標楷體"/>
          <w:color w:val="000000" w:themeColor="text1"/>
        </w:rPr>
        <w:t>*</w:t>
      </w:r>
      <w:proofErr w:type="spellStart"/>
      <w:r w:rsidRPr="00DA49A2">
        <w:rPr>
          <w:rFonts w:ascii="標楷體" w:eastAsia="標楷體" w:hAnsi="標楷體"/>
          <w:color w:val="000000" w:themeColor="text1"/>
        </w:rPr>
        <w:t>上課日期暫定</w:t>
      </w:r>
      <w:proofErr w:type="spellEnd"/>
      <w:r w:rsidRPr="00DA49A2">
        <w:rPr>
          <w:rFonts w:ascii="標楷體" w:eastAsia="標楷體" w:hAnsi="標楷體"/>
          <w:color w:val="000000" w:themeColor="text1"/>
        </w:rPr>
        <w:t>。</w:t>
      </w:r>
      <w:r w:rsidR="00524EFF" w:rsidRPr="00DA49A2">
        <w:rPr>
          <w:rFonts w:ascii="標楷體" w:eastAsia="標楷體" w:hAnsi="標楷體"/>
          <w:color w:val="000000" w:themeColor="text1"/>
        </w:rPr>
        <w:br w:type="page"/>
      </w:r>
    </w:p>
    <w:tbl>
      <w:tblPr>
        <w:tblStyle w:val="TableNormal1"/>
        <w:tblpPr w:leftFromText="180" w:rightFromText="180" w:horzAnchor="margin" w:tblpXSpec="center" w:tblpY="-300"/>
        <w:tblW w:w="107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818"/>
        <w:gridCol w:w="3255"/>
      </w:tblGrid>
      <w:tr w:rsidR="00D2228C" w:rsidRPr="00DA49A2" w14:paraId="67906377" w14:textId="77777777" w:rsidTr="009172E2">
        <w:trPr>
          <w:trHeight w:val="1267"/>
        </w:trPr>
        <w:tc>
          <w:tcPr>
            <w:tcW w:w="7514" w:type="dxa"/>
            <w:gridSpan w:val="2"/>
            <w:tcBorders>
              <w:bottom w:val="single" w:sz="8" w:space="0" w:color="000000"/>
            </w:tcBorders>
          </w:tcPr>
          <w:p w14:paraId="5D4016A7" w14:textId="77777777" w:rsidR="00D2228C" w:rsidRPr="00DA49A2" w:rsidRDefault="00D2228C" w:rsidP="009172E2">
            <w:pPr>
              <w:pStyle w:val="TableParagraph"/>
              <w:spacing w:line="321" w:lineRule="exact"/>
              <w:ind w:left="209" w:right="199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lastRenderedPageBreak/>
              <w:t>文藻外語大學推廣部</w:t>
            </w:r>
            <w:proofErr w:type="spellEnd"/>
          </w:p>
          <w:p w14:paraId="7EB1FC53" w14:textId="77777777" w:rsidR="00D2228C" w:rsidRPr="00DA49A2" w:rsidRDefault="00D2228C" w:rsidP="009172E2">
            <w:pPr>
              <w:pStyle w:val="TableParagraph"/>
              <w:spacing w:line="187" w:lineRule="exact"/>
              <w:ind w:left="209" w:right="19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Wenzao</w:t>
            </w:r>
            <w:proofErr w:type="spellEnd"/>
            <w:r w:rsidRPr="00DA49A2">
              <w:rPr>
                <w:rFonts w:ascii="標楷體" w:eastAsia="標楷體" w:hAnsi="標楷體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Ursuline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University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of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Languages,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Division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6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of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1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Extension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Education</w:t>
            </w:r>
          </w:p>
          <w:p w14:paraId="0D29FF6E" w14:textId="77777777" w:rsidR="00D2228C" w:rsidRPr="00DA49A2" w:rsidRDefault="00D2228C" w:rsidP="009172E2">
            <w:pPr>
              <w:pStyle w:val="TableParagraph"/>
              <w:spacing w:line="364" w:lineRule="exact"/>
              <w:ind w:left="209" w:right="195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課程大綱</w:t>
            </w:r>
            <w:proofErr w:type="spellEnd"/>
          </w:p>
          <w:p w14:paraId="1F38DB6E" w14:textId="77777777" w:rsidR="00D2228C" w:rsidRPr="00DA49A2" w:rsidRDefault="00D2228C" w:rsidP="009172E2">
            <w:pPr>
              <w:pStyle w:val="TableParagraph"/>
              <w:spacing w:line="243" w:lineRule="exact"/>
              <w:ind w:left="209" w:right="196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b/>
                <w:color w:val="000000" w:themeColor="text1"/>
                <w:sz w:val="24"/>
              </w:rPr>
              <w:t>Syllabus</w:t>
            </w:r>
          </w:p>
        </w:tc>
        <w:tc>
          <w:tcPr>
            <w:tcW w:w="3255" w:type="dxa"/>
            <w:tcBorders>
              <w:bottom w:val="single" w:sz="8" w:space="0" w:color="000000"/>
            </w:tcBorders>
          </w:tcPr>
          <w:p w14:paraId="6346D4D7" w14:textId="77777777" w:rsidR="00D2228C" w:rsidRPr="00DA49A2" w:rsidRDefault="00D2228C" w:rsidP="004D7481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7" w:lineRule="exact"/>
              <w:ind w:hanging="242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pacing w:val="-15"/>
                <w:sz w:val="24"/>
              </w:rPr>
              <w:t>校本部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1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Main</w:t>
            </w:r>
            <w:r w:rsidRPr="00DA49A2">
              <w:rPr>
                <w:rFonts w:ascii="標楷體" w:eastAsia="標楷體" w:hAnsi="標楷體"/>
                <w:color w:val="000000" w:themeColor="text1"/>
                <w:spacing w:val="1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Campus</w:t>
            </w:r>
          </w:p>
          <w:p w14:paraId="2F6019B1" w14:textId="77777777" w:rsidR="00D2228C" w:rsidRPr="00DA49A2" w:rsidRDefault="00D2228C" w:rsidP="009172E2">
            <w:pPr>
              <w:pStyle w:val="TableParagraph"/>
              <w:spacing w:line="281" w:lineRule="exact"/>
              <w:ind w:left="109"/>
              <w:rPr>
                <w:rFonts w:ascii="標楷體" w:eastAsia="標楷體" w:hAnsi="標楷體"/>
                <w:color w:val="000000" w:themeColor="text1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>□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>四維分部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</w:rPr>
              <w:t>Sih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</w:rPr>
              <w:t>-Wei Branch</w:t>
            </w:r>
          </w:p>
          <w:p w14:paraId="14C6701F" w14:textId="77777777" w:rsidR="00D2228C" w:rsidRPr="00DA49A2" w:rsidRDefault="00D2228C" w:rsidP="009172E2">
            <w:pPr>
              <w:pStyle w:val="TableParagraph"/>
              <w:spacing w:line="280" w:lineRule="exact"/>
              <w:ind w:left="109"/>
              <w:rPr>
                <w:rFonts w:ascii="標楷體" w:eastAsia="標楷體" w:hAnsi="標楷體"/>
                <w:color w:val="000000" w:themeColor="text1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>□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>台南分部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Tainan Branch</w:t>
            </w:r>
          </w:p>
          <w:p w14:paraId="1BC8206B" w14:textId="77777777" w:rsidR="00D2228C" w:rsidRPr="00DA49A2" w:rsidRDefault="00D2228C" w:rsidP="009172E2">
            <w:pPr>
              <w:pStyle w:val="TableParagraph"/>
              <w:spacing w:line="293" w:lineRule="exact"/>
              <w:ind w:left="10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□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台北分部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Taipei Branch</w:t>
            </w:r>
          </w:p>
        </w:tc>
      </w:tr>
      <w:tr w:rsidR="00D2228C" w:rsidRPr="00DA49A2" w14:paraId="7D43A382" w14:textId="77777777" w:rsidTr="009172E2">
        <w:trPr>
          <w:trHeight w:val="640"/>
        </w:trPr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A7B8" w14:textId="77777777" w:rsidR="00D2228C" w:rsidRPr="00DA49A2" w:rsidRDefault="00D2228C" w:rsidP="009172E2">
            <w:pPr>
              <w:pStyle w:val="TableParagraph"/>
              <w:spacing w:before="16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上課時間</w:t>
            </w:r>
            <w:proofErr w:type="spellEnd"/>
          </w:p>
          <w:p w14:paraId="49E30F5E" w14:textId="77777777" w:rsidR="00D2228C" w:rsidRPr="00DA49A2" w:rsidRDefault="00D2228C" w:rsidP="009172E2">
            <w:pPr>
              <w:pStyle w:val="TableParagraph"/>
              <w:spacing w:before="30" w:line="266" w:lineRule="exact"/>
              <w:ind w:left="112" w:right="107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Time</w:t>
            </w:r>
          </w:p>
        </w:tc>
        <w:tc>
          <w:tcPr>
            <w:tcW w:w="80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549A" w14:textId="77777777" w:rsidR="00D2228C" w:rsidRPr="00DA49A2" w:rsidRDefault="00D2228C" w:rsidP="009172E2">
            <w:pPr>
              <w:pStyle w:val="TableParagraph"/>
              <w:tabs>
                <w:tab w:val="left" w:pos="1607"/>
                <w:tab w:val="left" w:pos="3107"/>
                <w:tab w:val="left" w:pos="4608"/>
              </w:tabs>
              <w:spacing w:before="1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 xml:space="preserve">□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週一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Mon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ab/>
              <w:t xml:space="preserve">□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週二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Tue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ab/>
              <w:t xml:space="preserve">□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週三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Wed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ab/>
              <w:t xml:space="preserve">□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週四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Thu</w:t>
            </w:r>
            <w:r w:rsidRPr="00DA49A2">
              <w:rPr>
                <w:rFonts w:ascii="標楷體" w:eastAsia="標楷體" w:hAnsi="標楷體"/>
                <w:color w:val="000000" w:themeColor="text1"/>
                <w:spacing w:val="12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 xml:space="preserve">□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週五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Fri</w:t>
            </w:r>
          </w:p>
          <w:p w14:paraId="47A76E6A" w14:textId="77777777" w:rsidR="00D2228C" w:rsidRPr="00DA49A2" w:rsidRDefault="00D2228C" w:rsidP="004D748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1607"/>
                <w:tab w:val="left" w:pos="3107"/>
              </w:tabs>
              <w:spacing w:before="14" w:line="282" w:lineRule="exact"/>
              <w:ind w:hanging="36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週六</w:t>
            </w:r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Sat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  <w:t>□ 週日</w:t>
            </w:r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Sun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  <w:t>時間： (六)09:00-12:00</w:t>
            </w:r>
          </w:p>
        </w:tc>
      </w:tr>
      <w:tr w:rsidR="00D2228C" w:rsidRPr="00DA49A2" w14:paraId="5094254C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AB9D" w14:textId="77777777" w:rsidR="00D2228C" w:rsidRPr="00DA49A2" w:rsidRDefault="00D2228C" w:rsidP="009172E2">
            <w:pPr>
              <w:pStyle w:val="TableParagraph"/>
              <w:spacing w:before="16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課程總時數</w:t>
            </w:r>
          </w:p>
          <w:p w14:paraId="2D986367" w14:textId="77777777" w:rsidR="00D2228C" w:rsidRPr="00DA49A2" w:rsidRDefault="00D2228C" w:rsidP="009172E2">
            <w:pPr>
              <w:pStyle w:val="TableParagraph"/>
              <w:spacing w:before="28" w:line="269" w:lineRule="exact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Hours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3731" w14:textId="77777777" w:rsidR="00D2228C" w:rsidRPr="00DA49A2" w:rsidRDefault="00D2228C" w:rsidP="009172E2">
            <w:pPr>
              <w:pStyle w:val="TableParagraph"/>
              <w:spacing w:before="17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 xml:space="preserve">18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小時</w:t>
            </w:r>
            <w:proofErr w:type="spellEnd"/>
          </w:p>
        </w:tc>
      </w:tr>
      <w:tr w:rsidR="00D2228C" w:rsidRPr="00DA49A2" w14:paraId="44304A6D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DEC" w14:textId="77777777" w:rsidR="00D2228C" w:rsidRPr="00DA49A2" w:rsidRDefault="00D2228C" w:rsidP="009172E2">
            <w:pPr>
              <w:pStyle w:val="TableParagraph"/>
              <w:spacing w:before="16"/>
              <w:ind w:left="866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課程名稱</w:t>
            </w:r>
            <w:proofErr w:type="spellEnd"/>
          </w:p>
          <w:p w14:paraId="4A88245B" w14:textId="77777777" w:rsidR="00D2228C" w:rsidRPr="00DA49A2" w:rsidRDefault="00D2228C" w:rsidP="009172E2">
            <w:pPr>
              <w:pStyle w:val="TableParagraph"/>
              <w:spacing w:before="28" w:line="269" w:lineRule="exact"/>
              <w:ind w:left="75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Course</w:t>
            </w:r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Title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86EE" w14:textId="77777777" w:rsidR="00D2228C" w:rsidRPr="00DA49A2" w:rsidRDefault="00D2228C" w:rsidP="009172E2">
            <w:pPr>
              <w:pStyle w:val="TableParagraph"/>
              <w:spacing w:before="177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多益說寫</w:t>
            </w:r>
            <w:proofErr w:type="gramEnd"/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訓練班(B2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程度)</w:t>
            </w:r>
          </w:p>
        </w:tc>
      </w:tr>
      <w:tr w:rsidR="00D2228C" w:rsidRPr="00DA49A2" w14:paraId="2E593F61" w14:textId="77777777" w:rsidTr="00D2228C">
        <w:trPr>
          <w:trHeight w:val="63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1C01" w14:textId="77777777" w:rsidR="00D2228C" w:rsidRPr="00DA49A2" w:rsidRDefault="00D2228C" w:rsidP="009172E2">
            <w:pPr>
              <w:pStyle w:val="TableParagraph"/>
              <w:spacing w:before="16"/>
              <w:ind w:left="866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授課老師</w:t>
            </w:r>
            <w:proofErr w:type="spellEnd"/>
          </w:p>
          <w:p w14:paraId="31D31520" w14:textId="77777777" w:rsidR="00D2228C" w:rsidRPr="00DA49A2" w:rsidRDefault="00D2228C" w:rsidP="009172E2">
            <w:pPr>
              <w:pStyle w:val="TableParagraph"/>
              <w:spacing w:before="28" w:line="266" w:lineRule="exact"/>
              <w:ind w:left="87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Instructor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4066" w14:textId="77777777" w:rsidR="00D2228C" w:rsidRPr="00DA49A2" w:rsidRDefault="00D2228C" w:rsidP="009172E2">
            <w:pPr>
              <w:pStyle w:val="TableParagraph"/>
              <w:spacing w:before="175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待定</w:t>
            </w:r>
            <w:proofErr w:type="spellEnd"/>
          </w:p>
        </w:tc>
      </w:tr>
      <w:tr w:rsidR="00D2228C" w:rsidRPr="00DA49A2" w14:paraId="6F6969C0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3A2A" w14:textId="77777777" w:rsidR="00D2228C" w:rsidRPr="00DA49A2" w:rsidRDefault="00D2228C" w:rsidP="009172E2">
            <w:pPr>
              <w:pStyle w:val="TableParagraph"/>
              <w:spacing w:before="19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課程目標</w:t>
            </w:r>
            <w:proofErr w:type="spellEnd"/>
          </w:p>
          <w:p w14:paraId="4B813380" w14:textId="77777777" w:rsidR="00D2228C" w:rsidRPr="00DA49A2" w:rsidRDefault="00D2228C" w:rsidP="009172E2">
            <w:pPr>
              <w:pStyle w:val="TableParagraph"/>
              <w:spacing w:before="27" w:line="266" w:lineRule="exact"/>
              <w:ind w:left="112" w:right="10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Course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Objectives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91F6" w14:textId="77777777" w:rsidR="00D2228C" w:rsidRPr="00DA49A2" w:rsidRDefault="00D2228C" w:rsidP="009172E2">
            <w:pPr>
              <w:pStyle w:val="TableParagraph"/>
              <w:spacing w:before="19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pacing w:val="7"/>
                <w:w w:val="95"/>
                <w:sz w:val="24"/>
                <w:lang w:eastAsia="zh-TW"/>
              </w:rPr>
              <w:t>協助參訓者</w:t>
            </w:r>
            <w:proofErr w:type="gramEnd"/>
            <w:r w:rsidRPr="00DA49A2">
              <w:rPr>
                <w:rFonts w:ascii="標楷體" w:eastAsia="標楷體" w:hAnsi="標楷體"/>
                <w:color w:val="000000" w:themeColor="text1"/>
                <w:spacing w:val="7"/>
                <w:w w:val="95"/>
                <w:sz w:val="24"/>
                <w:lang w:eastAsia="zh-TW"/>
              </w:rPr>
              <w:t xml:space="preserve">通過英語 </w:t>
            </w:r>
            <w:r w:rsidRPr="00DA49A2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B2</w:t>
            </w:r>
            <w:r w:rsidRPr="00DA49A2">
              <w:rPr>
                <w:rFonts w:ascii="標楷體" w:eastAsia="標楷體" w:hAnsi="標楷體"/>
                <w:color w:val="000000" w:themeColor="text1"/>
                <w:spacing w:val="133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程度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口說及寫作</w:t>
            </w:r>
            <w:proofErr w:type="gramEnd"/>
            <w:r w:rsidRPr="00DA49A2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之能力測驗</w:t>
            </w:r>
          </w:p>
        </w:tc>
      </w:tr>
      <w:tr w:rsidR="00D2228C" w:rsidRPr="00DA49A2" w14:paraId="004EB247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CD5B" w14:textId="77777777" w:rsidR="00D2228C" w:rsidRPr="00DA49A2" w:rsidRDefault="00D2228C" w:rsidP="009172E2">
            <w:pPr>
              <w:pStyle w:val="TableParagraph"/>
              <w:spacing w:before="17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課程內容</w:t>
            </w:r>
            <w:proofErr w:type="spellEnd"/>
          </w:p>
          <w:p w14:paraId="4B74F765" w14:textId="77777777" w:rsidR="00D2228C" w:rsidRPr="00DA49A2" w:rsidRDefault="00D2228C" w:rsidP="009172E2">
            <w:pPr>
              <w:pStyle w:val="TableParagraph"/>
              <w:spacing w:before="30" w:line="266" w:lineRule="exact"/>
              <w:ind w:left="112" w:right="11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Course</w:t>
            </w:r>
            <w:r w:rsidRPr="00DA49A2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Content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Synopsis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C7A3" w14:textId="77777777" w:rsidR="00D2228C" w:rsidRPr="00DA49A2" w:rsidRDefault="00D2228C" w:rsidP="009172E2">
            <w:pPr>
              <w:pStyle w:val="TableParagraph"/>
              <w:spacing w:before="17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針對多益</w:t>
            </w:r>
            <w:proofErr w:type="gramEnd"/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(說、寫)題型教授答題技巧及加強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文法及題型</w:t>
            </w:r>
            <w:proofErr w:type="gramEnd"/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熟悉度。</w:t>
            </w:r>
          </w:p>
        </w:tc>
      </w:tr>
      <w:tr w:rsidR="00D2228C" w:rsidRPr="00DA49A2" w14:paraId="3A4ED5F7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FD25" w14:textId="77777777" w:rsidR="00D2228C" w:rsidRPr="00DA49A2" w:rsidRDefault="00D2228C" w:rsidP="009172E2">
            <w:pPr>
              <w:pStyle w:val="TableParagraph"/>
              <w:spacing w:before="16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適合程度</w:t>
            </w:r>
            <w:proofErr w:type="spellEnd"/>
          </w:p>
          <w:p w14:paraId="0E116CDB" w14:textId="77777777" w:rsidR="00D2228C" w:rsidRPr="00DA49A2" w:rsidRDefault="00D2228C" w:rsidP="009172E2">
            <w:pPr>
              <w:pStyle w:val="TableParagraph"/>
              <w:spacing w:before="49" w:line="248" w:lineRule="exact"/>
              <w:ind w:left="112" w:right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9A2">
              <w:rPr>
                <w:rFonts w:ascii="標楷體" w:eastAsia="標楷體" w:hAnsi="標楷體"/>
                <w:color w:val="000000" w:themeColor="text1"/>
              </w:rPr>
              <w:t>Proficiency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Requirement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CB73" w14:textId="77777777" w:rsidR="00D2228C" w:rsidRPr="00DA49A2" w:rsidRDefault="00D2228C" w:rsidP="009172E2">
            <w:pPr>
              <w:pStyle w:val="TableParagraph"/>
              <w:spacing w:before="3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CEFR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Level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B2</w:t>
            </w:r>
          </w:p>
        </w:tc>
      </w:tr>
      <w:tr w:rsidR="00D2228C" w:rsidRPr="00DA49A2" w14:paraId="1C4D7A35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40BD" w14:textId="77777777" w:rsidR="00D2228C" w:rsidRPr="00DA49A2" w:rsidRDefault="00D2228C" w:rsidP="009172E2">
            <w:pPr>
              <w:pStyle w:val="TableParagraph"/>
              <w:spacing w:before="16"/>
              <w:ind w:left="506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適合參與的對象</w:t>
            </w:r>
            <w:proofErr w:type="spellEnd"/>
          </w:p>
          <w:p w14:paraId="498794F6" w14:textId="77777777" w:rsidR="00D2228C" w:rsidRPr="00DA49A2" w:rsidRDefault="00D2228C" w:rsidP="009172E2">
            <w:pPr>
              <w:pStyle w:val="TableParagraph"/>
              <w:spacing w:before="28" w:line="269" w:lineRule="exact"/>
              <w:ind w:left="48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Potential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Learners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7668" w14:textId="77777777" w:rsidR="00D2228C" w:rsidRPr="00DA49A2" w:rsidRDefault="00D2228C" w:rsidP="009172E2">
            <w:pPr>
              <w:pStyle w:val="TableParagraph"/>
              <w:spacing w:before="16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國小、國中教師</w:t>
            </w:r>
            <w:proofErr w:type="spellEnd"/>
          </w:p>
        </w:tc>
      </w:tr>
    </w:tbl>
    <w:p w14:paraId="6355F1A2" w14:textId="77777777" w:rsidR="00D2228C" w:rsidRPr="00DA49A2" w:rsidRDefault="00D2228C" w:rsidP="00D2228C">
      <w:pPr>
        <w:pStyle w:val="ae"/>
        <w:spacing w:before="74" w:after="41"/>
        <w:ind w:left="0"/>
        <w:jc w:val="center"/>
        <w:rPr>
          <w:rFonts w:ascii="標楷體" w:eastAsia="標楷體" w:hAnsi="標楷體"/>
          <w:color w:val="000000" w:themeColor="text1"/>
        </w:rPr>
      </w:pPr>
      <w:proofErr w:type="spellStart"/>
      <w:r w:rsidRPr="00DA49A2">
        <w:rPr>
          <w:rFonts w:ascii="標楷體" w:eastAsia="標楷體" w:hAnsi="標楷體"/>
          <w:color w:val="000000" w:themeColor="text1"/>
          <w:spacing w:val="-10"/>
        </w:rPr>
        <w:t>每週課程進度</w:t>
      </w:r>
      <w:proofErr w:type="spellEnd"/>
      <w:r w:rsidRPr="00DA49A2">
        <w:rPr>
          <w:rFonts w:ascii="標楷體" w:eastAsia="標楷體" w:hAnsi="標楷體"/>
          <w:color w:val="000000" w:themeColor="text1"/>
          <w:spacing w:val="-10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Weekly</w:t>
      </w:r>
      <w:r w:rsidRPr="00DA49A2">
        <w:rPr>
          <w:rFonts w:ascii="標楷體" w:eastAsia="標楷體" w:hAnsi="標楷體"/>
          <w:color w:val="000000" w:themeColor="text1"/>
          <w:spacing w:val="-2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Course</w:t>
      </w:r>
      <w:r w:rsidRPr="00DA49A2">
        <w:rPr>
          <w:rFonts w:ascii="標楷體" w:eastAsia="標楷體" w:hAnsi="標楷體"/>
          <w:color w:val="000000" w:themeColor="text1"/>
          <w:spacing w:val="1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Schedule</w:t>
      </w:r>
    </w:p>
    <w:tbl>
      <w:tblPr>
        <w:tblStyle w:val="TableNormal1"/>
        <w:tblW w:w="10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94"/>
        <w:gridCol w:w="4537"/>
        <w:gridCol w:w="4532"/>
      </w:tblGrid>
      <w:tr w:rsidR="00D2228C" w:rsidRPr="00DA49A2" w14:paraId="49F1A525" w14:textId="77777777" w:rsidTr="009172E2">
        <w:trPr>
          <w:trHeight w:val="439"/>
          <w:jc w:val="center"/>
        </w:trPr>
        <w:tc>
          <w:tcPr>
            <w:tcW w:w="704" w:type="dxa"/>
            <w:vMerge w:val="restart"/>
            <w:vAlign w:val="center"/>
          </w:tcPr>
          <w:p w14:paraId="7323BE66" w14:textId="77777777" w:rsidR="00D2228C" w:rsidRPr="00DA49A2" w:rsidRDefault="00D2228C" w:rsidP="009172E2">
            <w:pPr>
              <w:pStyle w:val="TableParagraph"/>
              <w:spacing w:before="163"/>
              <w:ind w:left="110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週次</w:t>
            </w:r>
            <w:proofErr w:type="spellEnd"/>
          </w:p>
        </w:tc>
        <w:tc>
          <w:tcPr>
            <w:tcW w:w="994" w:type="dxa"/>
            <w:vMerge w:val="restart"/>
            <w:vAlign w:val="center"/>
          </w:tcPr>
          <w:p w14:paraId="3D4C3422" w14:textId="77777777" w:rsidR="00D2228C" w:rsidRPr="00DA49A2" w:rsidRDefault="00D2228C" w:rsidP="009172E2">
            <w:pPr>
              <w:pStyle w:val="TableParagraph"/>
              <w:spacing w:before="163"/>
              <w:ind w:left="256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日期</w:t>
            </w:r>
            <w:proofErr w:type="spellEnd"/>
          </w:p>
        </w:tc>
        <w:tc>
          <w:tcPr>
            <w:tcW w:w="9069" w:type="dxa"/>
            <w:gridSpan w:val="2"/>
          </w:tcPr>
          <w:p w14:paraId="2F78D78A" w14:textId="77777777" w:rsidR="00D2228C" w:rsidRPr="00DA49A2" w:rsidRDefault="00D2228C" w:rsidP="009172E2">
            <w:pPr>
              <w:pStyle w:val="TableParagraph"/>
              <w:spacing w:line="295" w:lineRule="exact"/>
              <w:ind w:left="1796" w:right="178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課程內容</w:t>
            </w:r>
            <w:proofErr w:type="spellEnd"/>
          </w:p>
        </w:tc>
      </w:tr>
      <w:tr w:rsidR="00D2228C" w:rsidRPr="00DA49A2" w14:paraId="779245CF" w14:textId="77777777" w:rsidTr="009172E2">
        <w:trPr>
          <w:trHeight w:val="341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56595861" w14:textId="77777777" w:rsidR="00D2228C" w:rsidRPr="00DA49A2" w:rsidRDefault="00D2228C" w:rsidP="009172E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3CA05635" w14:textId="77777777" w:rsidR="00D2228C" w:rsidRPr="00DA49A2" w:rsidRDefault="00D2228C" w:rsidP="009172E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4537" w:type="dxa"/>
          </w:tcPr>
          <w:p w14:paraId="6E180857" w14:textId="77777777" w:rsidR="00D2228C" w:rsidRPr="00DA49A2" w:rsidRDefault="00D2228C" w:rsidP="009172E2">
            <w:pPr>
              <w:pStyle w:val="TableParagraph"/>
              <w:spacing w:line="295" w:lineRule="exact"/>
              <w:ind w:left="2007" w:right="199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口說</w:t>
            </w:r>
            <w:proofErr w:type="spellEnd"/>
          </w:p>
        </w:tc>
        <w:tc>
          <w:tcPr>
            <w:tcW w:w="4532" w:type="dxa"/>
          </w:tcPr>
          <w:p w14:paraId="2B04F0AF" w14:textId="77777777" w:rsidR="00D2228C" w:rsidRPr="00DA49A2" w:rsidRDefault="00D2228C" w:rsidP="009172E2">
            <w:pPr>
              <w:pStyle w:val="TableParagraph"/>
              <w:spacing w:line="295" w:lineRule="exact"/>
              <w:ind w:left="2004" w:right="1997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寫作</w:t>
            </w:r>
            <w:proofErr w:type="spellEnd"/>
          </w:p>
        </w:tc>
      </w:tr>
      <w:tr w:rsidR="00D2228C" w:rsidRPr="00DA49A2" w14:paraId="5AC4BDD3" w14:textId="77777777" w:rsidTr="009172E2">
        <w:trPr>
          <w:trHeight w:val="494"/>
          <w:jc w:val="center"/>
        </w:trPr>
        <w:tc>
          <w:tcPr>
            <w:tcW w:w="704" w:type="dxa"/>
            <w:vMerge w:val="restart"/>
            <w:vAlign w:val="center"/>
          </w:tcPr>
          <w:p w14:paraId="418D070B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14:paraId="5A53F9C0" w14:textId="77777777" w:rsidR="00D2228C" w:rsidRPr="00DA49A2" w:rsidRDefault="00D2228C" w:rsidP="009172E2">
            <w:pPr>
              <w:pStyle w:val="TableParagraph"/>
              <w:spacing w:before="179"/>
              <w:ind w:left="28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5/13</w:t>
            </w:r>
          </w:p>
        </w:tc>
        <w:tc>
          <w:tcPr>
            <w:tcW w:w="9069" w:type="dxa"/>
            <w:gridSpan w:val="2"/>
          </w:tcPr>
          <w:p w14:paraId="62A122E6" w14:textId="77777777" w:rsidR="00D2228C" w:rsidRPr="00DA49A2" w:rsidRDefault="00D2228C" w:rsidP="009172E2">
            <w:pPr>
              <w:pStyle w:val="TableParagraph"/>
              <w:spacing w:line="295" w:lineRule="exact"/>
              <w:ind w:right="178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Class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Introduction:新制多益測驗介紹與解說評分內容</w:t>
            </w:r>
            <w:proofErr w:type="spellEnd"/>
            <w:proofErr w:type="gramEnd"/>
          </w:p>
        </w:tc>
      </w:tr>
      <w:tr w:rsidR="00D2228C" w:rsidRPr="00DA49A2" w14:paraId="09371892" w14:textId="77777777" w:rsidTr="009172E2">
        <w:trPr>
          <w:trHeight w:val="685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48B3338D" w14:textId="77777777" w:rsidR="00D2228C" w:rsidRPr="00DA49A2" w:rsidRDefault="00D2228C" w:rsidP="009172E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1DCD7148" w14:textId="77777777" w:rsidR="00D2228C" w:rsidRPr="00DA49A2" w:rsidRDefault="00D2228C" w:rsidP="009172E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4537" w:type="dxa"/>
          </w:tcPr>
          <w:p w14:paraId="6D7F8E73" w14:textId="77777777" w:rsidR="00D2228C" w:rsidRPr="00DA49A2" w:rsidRDefault="00D2228C" w:rsidP="009172E2">
            <w:pPr>
              <w:pStyle w:val="TableParagraph"/>
              <w:spacing w:before="168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Q1-Q3</w:t>
            </w:r>
            <w:r w:rsidRPr="00DA49A2">
              <w:rPr>
                <w:rFonts w:ascii="標楷體" w:eastAsia="標楷體" w:hAnsi="標楷體"/>
                <w:color w:val="000000" w:themeColor="text1"/>
                <w:spacing w:val="57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朗讀及描述照片</w:t>
            </w:r>
            <w:proofErr w:type="spellEnd"/>
          </w:p>
        </w:tc>
        <w:tc>
          <w:tcPr>
            <w:tcW w:w="4532" w:type="dxa"/>
          </w:tcPr>
          <w:p w14:paraId="5188D3ED" w14:textId="77777777" w:rsidR="00D2228C" w:rsidRPr="00DA49A2" w:rsidRDefault="00D2228C" w:rsidP="009172E2">
            <w:pPr>
              <w:pStyle w:val="TableParagraph"/>
              <w:spacing w:before="16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Q1-5</w:t>
            </w:r>
            <w:r w:rsidRPr="00DA49A2">
              <w:rPr>
                <w:rFonts w:ascii="標楷體" w:eastAsia="標楷體" w:hAnsi="標楷體"/>
                <w:color w:val="000000" w:themeColor="text1"/>
                <w:spacing w:val="8"/>
                <w:w w:val="105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描述照片</w:t>
            </w:r>
            <w:proofErr w:type="spellEnd"/>
          </w:p>
        </w:tc>
      </w:tr>
      <w:tr w:rsidR="00D2228C" w:rsidRPr="00DA49A2" w14:paraId="30BA006C" w14:textId="77777777" w:rsidTr="009172E2">
        <w:trPr>
          <w:trHeight w:val="709"/>
          <w:jc w:val="center"/>
        </w:trPr>
        <w:tc>
          <w:tcPr>
            <w:tcW w:w="704" w:type="dxa"/>
            <w:vAlign w:val="center"/>
          </w:tcPr>
          <w:p w14:paraId="21B65AFA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6BCCFCAA" w14:textId="77777777" w:rsidR="00D2228C" w:rsidRPr="00DA49A2" w:rsidRDefault="00D2228C" w:rsidP="009172E2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5/20</w:t>
            </w:r>
          </w:p>
        </w:tc>
        <w:tc>
          <w:tcPr>
            <w:tcW w:w="4537" w:type="dxa"/>
          </w:tcPr>
          <w:p w14:paraId="3205E96A" w14:textId="77777777" w:rsidR="00D2228C" w:rsidRPr="00DA49A2" w:rsidRDefault="00D2228C" w:rsidP="009172E2">
            <w:pPr>
              <w:pStyle w:val="TableParagraph"/>
              <w:spacing w:before="167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Q4-Q6</w:t>
            </w:r>
            <w:r w:rsidRPr="00DA49A2">
              <w:rPr>
                <w:rFonts w:ascii="標楷體" w:eastAsia="標楷體" w:hAnsi="標楷體"/>
                <w:color w:val="000000" w:themeColor="text1"/>
                <w:spacing w:val="19"/>
                <w:w w:val="105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回答問題</w:t>
            </w:r>
            <w:proofErr w:type="spellEnd"/>
          </w:p>
        </w:tc>
        <w:tc>
          <w:tcPr>
            <w:tcW w:w="4532" w:type="dxa"/>
          </w:tcPr>
          <w:p w14:paraId="27D85177" w14:textId="77777777" w:rsidR="00D2228C" w:rsidRPr="00DA49A2" w:rsidRDefault="00D2228C" w:rsidP="009172E2">
            <w:pPr>
              <w:pStyle w:val="TableParagraph"/>
              <w:spacing w:before="16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Q6-7</w:t>
            </w:r>
            <w:r w:rsidRPr="00DA49A2">
              <w:rPr>
                <w:rFonts w:ascii="標楷體" w:eastAsia="標楷體" w:hAnsi="標楷體"/>
                <w:color w:val="000000" w:themeColor="text1"/>
                <w:spacing w:val="42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回覆書面要求</w:t>
            </w:r>
            <w:proofErr w:type="spellEnd"/>
          </w:p>
        </w:tc>
      </w:tr>
      <w:tr w:rsidR="00D2228C" w:rsidRPr="00DA49A2" w14:paraId="711AB930" w14:textId="77777777" w:rsidTr="009172E2">
        <w:trPr>
          <w:trHeight w:val="549"/>
          <w:jc w:val="center"/>
        </w:trPr>
        <w:tc>
          <w:tcPr>
            <w:tcW w:w="704" w:type="dxa"/>
            <w:vAlign w:val="center"/>
          </w:tcPr>
          <w:p w14:paraId="6AAEFFEE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569D3F5A" w14:textId="77777777" w:rsidR="00D2228C" w:rsidRPr="00DA49A2" w:rsidRDefault="00D2228C" w:rsidP="009172E2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5/27</w:t>
            </w:r>
          </w:p>
        </w:tc>
        <w:tc>
          <w:tcPr>
            <w:tcW w:w="4537" w:type="dxa"/>
          </w:tcPr>
          <w:p w14:paraId="69943D21" w14:textId="77777777" w:rsidR="00D2228C" w:rsidRPr="00DA49A2" w:rsidRDefault="00D2228C" w:rsidP="009172E2">
            <w:pPr>
              <w:pStyle w:val="TableParagraph"/>
              <w:spacing w:before="167"/>
              <w:ind w:left="106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Q7-Q9</w:t>
            </w:r>
            <w:r w:rsidRPr="00DA49A2">
              <w:rPr>
                <w:rFonts w:ascii="標楷體" w:eastAsia="標楷體" w:hAnsi="標楷體"/>
                <w:color w:val="000000" w:themeColor="text1"/>
                <w:spacing w:val="57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根據題目資料應答題</w:t>
            </w:r>
          </w:p>
        </w:tc>
        <w:tc>
          <w:tcPr>
            <w:tcW w:w="4532" w:type="dxa"/>
          </w:tcPr>
          <w:p w14:paraId="76FA083B" w14:textId="77777777" w:rsidR="00D2228C" w:rsidRPr="00DA49A2" w:rsidRDefault="00D2228C" w:rsidP="009172E2">
            <w:pPr>
              <w:pStyle w:val="TableParagraph"/>
              <w:spacing w:before="16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Q6-7</w:t>
            </w:r>
            <w:r w:rsidRPr="00DA49A2">
              <w:rPr>
                <w:rFonts w:ascii="標楷體" w:eastAsia="標楷體" w:hAnsi="標楷體"/>
                <w:color w:val="000000" w:themeColor="text1"/>
                <w:spacing w:val="42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回覆書面要求</w:t>
            </w:r>
            <w:proofErr w:type="spellEnd"/>
          </w:p>
        </w:tc>
      </w:tr>
      <w:tr w:rsidR="00D2228C" w:rsidRPr="00DA49A2" w14:paraId="1337CBFE" w14:textId="77777777" w:rsidTr="009172E2">
        <w:trPr>
          <w:trHeight w:val="713"/>
          <w:jc w:val="center"/>
        </w:trPr>
        <w:tc>
          <w:tcPr>
            <w:tcW w:w="704" w:type="dxa"/>
            <w:vAlign w:val="center"/>
          </w:tcPr>
          <w:p w14:paraId="293F6D16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0148A835" w14:textId="77777777" w:rsidR="00D2228C" w:rsidRPr="00DA49A2" w:rsidRDefault="00D2228C" w:rsidP="009172E2">
            <w:pPr>
              <w:pStyle w:val="TableParagraph"/>
              <w:spacing w:before="179"/>
              <w:ind w:left="0" w:right="33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6/3</w:t>
            </w:r>
          </w:p>
        </w:tc>
        <w:tc>
          <w:tcPr>
            <w:tcW w:w="4537" w:type="dxa"/>
          </w:tcPr>
          <w:p w14:paraId="5B69AA1B" w14:textId="77777777" w:rsidR="00D2228C" w:rsidRPr="00DA49A2" w:rsidRDefault="00D2228C" w:rsidP="009172E2">
            <w:pPr>
              <w:pStyle w:val="TableParagraph"/>
              <w:spacing w:before="168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Q10</w:t>
            </w:r>
            <w:r w:rsidRPr="00DA49A2">
              <w:rPr>
                <w:rFonts w:ascii="標楷體" w:eastAsia="標楷體" w:hAnsi="標楷體"/>
                <w:color w:val="000000" w:themeColor="text1"/>
                <w:spacing w:val="54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提出解決方案</w:t>
            </w:r>
            <w:proofErr w:type="spellEnd"/>
          </w:p>
        </w:tc>
        <w:tc>
          <w:tcPr>
            <w:tcW w:w="4532" w:type="dxa"/>
          </w:tcPr>
          <w:p w14:paraId="7FAFB821" w14:textId="77777777" w:rsidR="00D2228C" w:rsidRPr="00DA49A2" w:rsidRDefault="00D2228C" w:rsidP="009172E2">
            <w:pPr>
              <w:pStyle w:val="TableParagraph"/>
              <w:spacing w:before="16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Q8</w:t>
            </w:r>
            <w:r w:rsidRPr="00DA49A2">
              <w:rPr>
                <w:rFonts w:ascii="標楷體" w:eastAsia="標楷體" w:hAnsi="標楷體"/>
                <w:color w:val="000000" w:themeColor="text1"/>
                <w:spacing w:val="45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表達意見文章一篇</w:t>
            </w:r>
            <w:proofErr w:type="spellEnd"/>
          </w:p>
        </w:tc>
      </w:tr>
      <w:tr w:rsidR="00D2228C" w:rsidRPr="00DA49A2" w14:paraId="4F033D7E" w14:textId="77777777" w:rsidTr="009172E2">
        <w:trPr>
          <w:trHeight w:val="681"/>
          <w:jc w:val="center"/>
        </w:trPr>
        <w:tc>
          <w:tcPr>
            <w:tcW w:w="704" w:type="dxa"/>
            <w:vAlign w:val="center"/>
          </w:tcPr>
          <w:p w14:paraId="5E998871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</w:t>
            </w:r>
          </w:p>
        </w:tc>
        <w:tc>
          <w:tcPr>
            <w:tcW w:w="994" w:type="dxa"/>
            <w:vAlign w:val="center"/>
          </w:tcPr>
          <w:p w14:paraId="43144798" w14:textId="77777777" w:rsidR="00D2228C" w:rsidRPr="00DA49A2" w:rsidRDefault="00D2228C" w:rsidP="009172E2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6/10</w:t>
            </w:r>
          </w:p>
        </w:tc>
        <w:tc>
          <w:tcPr>
            <w:tcW w:w="4537" w:type="dxa"/>
          </w:tcPr>
          <w:p w14:paraId="7C0B6550" w14:textId="77777777" w:rsidR="00D2228C" w:rsidRPr="00DA49A2" w:rsidRDefault="00D2228C" w:rsidP="009172E2">
            <w:pPr>
              <w:pStyle w:val="TableParagraph"/>
              <w:spacing w:before="168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Q11</w:t>
            </w:r>
            <w:r w:rsidRPr="00DA49A2">
              <w:rPr>
                <w:rFonts w:ascii="標楷體" w:eastAsia="標楷體" w:hAnsi="標楷體"/>
                <w:color w:val="000000" w:themeColor="text1"/>
                <w:spacing w:val="7"/>
                <w:w w:val="105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陳述意見</w:t>
            </w:r>
            <w:proofErr w:type="spellEnd"/>
          </w:p>
        </w:tc>
        <w:tc>
          <w:tcPr>
            <w:tcW w:w="4532" w:type="dxa"/>
          </w:tcPr>
          <w:p w14:paraId="5C3A98C2" w14:textId="77777777" w:rsidR="00D2228C" w:rsidRPr="00DA49A2" w:rsidRDefault="00D2228C" w:rsidP="009172E2">
            <w:pPr>
              <w:pStyle w:val="TableParagraph"/>
              <w:spacing w:before="16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Q8</w:t>
            </w:r>
            <w:r w:rsidRPr="00DA49A2">
              <w:rPr>
                <w:rFonts w:ascii="標楷體" w:eastAsia="標楷體" w:hAnsi="標楷體"/>
                <w:color w:val="000000" w:themeColor="text1"/>
                <w:spacing w:val="45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表達意見文章一篇</w:t>
            </w:r>
            <w:proofErr w:type="spellEnd"/>
          </w:p>
        </w:tc>
      </w:tr>
      <w:tr w:rsidR="00D2228C" w:rsidRPr="00DA49A2" w14:paraId="1835E08F" w14:textId="77777777" w:rsidTr="009172E2">
        <w:trPr>
          <w:trHeight w:val="731"/>
          <w:jc w:val="center"/>
        </w:trPr>
        <w:tc>
          <w:tcPr>
            <w:tcW w:w="704" w:type="dxa"/>
            <w:vAlign w:val="center"/>
          </w:tcPr>
          <w:p w14:paraId="4A5ADDA5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</w:t>
            </w:r>
          </w:p>
        </w:tc>
        <w:tc>
          <w:tcPr>
            <w:tcW w:w="994" w:type="dxa"/>
            <w:vAlign w:val="center"/>
          </w:tcPr>
          <w:p w14:paraId="1AF5D8BD" w14:textId="77777777" w:rsidR="00D2228C" w:rsidRPr="00DA49A2" w:rsidRDefault="00D2228C" w:rsidP="009172E2">
            <w:pPr>
              <w:pStyle w:val="TableParagraph"/>
              <w:spacing w:before="1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7/1</w:t>
            </w:r>
          </w:p>
        </w:tc>
        <w:tc>
          <w:tcPr>
            <w:tcW w:w="4537" w:type="dxa"/>
          </w:tcPr>
          <w:p w14:paraId="64887D4F" w14:textId="77777777" w:rsidR="00D2228C" w:rsidRPr="00DA49A2" w:rsidRDefault="00D2228C" w:rsidP="009172E2">
            <w:pPr>
              <w:pStyle w:val="TableParagraph"/>
              <w:spacing w:before="171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Speaking</w:t>
            </w:r>
            <w:r w:rsidRPr="00DA49A2">
              <w:rPr>
                <w:rFonts w:ascii="標楷體" w:eastAsia="標楷體" w:hAnsi="標楷體"/>
                <w:color w:val="000000" w:themeColor="text1"/>
                <w:spacing w:val="-13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Test</w:t>
            </w:r>
            <w:r w:rsidRPr="00DA49A2">
              <w:rPr>
                <w:rFonts w:ascii="標楷體" w:eastAsia="標楷體" w:hAnsi="標楷體"/>
                <w:color w:val="000000" w:themeColor="text1"/>
                <w:spacing w:val="-6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Review</w:t>
            </w:r>
          </w:p>
        </w:tc>
        <w:tc>
          <w:tcPr>
            <w:tcW w:w="4532" w:type="dxa"/>
          </w:tcPr>
          <w:p w14:paraId="633C37CF" w14:textId="77777777" w:rsidR="00D2228C" w:rsidRPr="00DA49A2" w:rsidRDefault="00D2228C" w:rsidP="009172E2">
            <w:pPr>
              <w:pStyle w:val="TableParagraph"/>
              <w:spacing w:before="17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Writing</w:t>
            </w:r>
            <w:r w:rsidRPr="00DA49A2">
              <w:rPr>
                <w:rFonts w:ascii="標楷體" w:eastAsia="標楷體" w:hAnsi="標楷體"/>
                <w:color w:val="000000" w:themeColor="text1"/>
                <w:spacing w:val="-1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Test</w:t>
            </w:r>
            <w:r w:rsidRPr="00DA49A2">
              <w:rPr>
                <w:rFonts w:ascii="標楷體" w:eastAsia="標楷體" w:hAnsi="標楷體"/>
                <w:color w:val="000000" w:themeColor="text1"/>
                <w:spacing w:val="-9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Review</w:t>
            </w:r>
          </w:p>
        </w:tc>
      </w:tr>
    </w:tbl>
    <w:p w14:paraId="65F4980D" w14:textId="77777777" w:rsidR="00D2228C" w:rsidRPr="00DA49A2" w:rsidRDefault="00D2228C" w:rsidP="00D2228C">
      <w:pPr>
        <w:pStyle w:val="ae"/>
        <w:spacing w:before="144"/>
        <w:rPr>
          <w:rFonts w:ascii="標楷體" w:eastAsia="標楷體" w:hAnsi="標楷體"/>
          <w:color w:val="000000" w:themeColor="text1"/>
          <w:lang w:eastAsia="zh-TW"/>
        </w:rPr>
      </w:pPr>
      <w:r w:rsidRPr="00DA49A2">
        <w:rPr>
          <w:rFonts w:ascii="標楷體" w:eastAsia="標楷體" w:hAnsi="標楷體"/>
          <w:color w:val="000000" w:themeColor="text1"/>
          <w:lang w:eastAsia="zh-TW"/>
        </w:rPr>
        <w:t>*</w:t>
      </w:r>
      <w:proofErr w:type="gramStart"/>
      <w:r w:rsidRPr="00DA49A2">
        <w:rPr>
          <w:rFonts w:ascii="標楷體" w:eastAsia="標楷體" w:hAnsi="標楷體"/>
          <w:color w:val="000000" w:themeColor="text1"/>
          <w:lang w:eastAsia="zh-TW"/>
        </w:rPr>
        <w:t>課綱初</w:t>
      </w:r>
      <w:proofErr w:type="gramEnd"/>
      <w:r w:rsidRPr="00DA49A2">
        <w:rPr>
          <w:rFonts w:ascii="標楷體" w:eastAsia="標楷體" w:hAnsi="標楷體"/>
          <w:color w:val="000000" w:themeColor="text1"/>
          <w:lang w:eastAsia="zh-TW"/>
        </w:rPr>
        <w:t>擬，講師得依班級學員程度，彈性酌以調整實際上課進度。</w:t>
      </w:r>
    </w:p>
    <w:p w14:paraId="22C0328C" w14:textId="5DF6F7CF" w:rsidR="001646C7" w:rsidRDefault="00D2228C" w:rsidP="008F0547">
      <w:pPr>
        <w:pStyle w:val="ae"/>
        <w:spacing w:before="172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  <w:r w:rsidRPr="00DA49A2">
        <w:rPr>
          <w:rFonts w:ascii="標楷體" w:eastAsia="標楷體" w:hAnsi="標楷體"/>
          <w:color w:val="000000" w:themeColor="text1"/>
          <w:lang w:eastAsia="zh-TW"/>
        </w:rPr>
        <w:t>*</w:t>
      </w:r>
      <w:r w:rsidRPr="00DA49A2">
        <w:rPr>
          <w:rFonts w:ascii="標楷體" w:eastAsia="標楷體" w:hAnsi="標楷體"/>
          <w:color w:val="000000" w:themeColor="text1"/>
          <w:spacing w:val="-6"/>
          <w:lang w:eastAsia="zh-TW"/>
        </w:rPr>
        <w:t xml:space="preserve">上課日期暫定。週六 </w:t>
      </w:r>
      <w:r w:rsidRPr="00DA49A2">
        <w:rPr>
          <w:rFonts w:ascii="標楷體" w:eastAsia="標楷體" w:hAnsi="標楷體"/>
          <w:color w:val="000000" w:themeColor="text1"/>
          <w:lang w:eastAsia="zh-TW"/>
        </w:rPr>
        <w:t>6/17</w:t>
      </w:r>
      <w:r w:rsidRPr="00DA49A2">
        <w:rPr>
          <w:rFonts w:ascii="標楷體" w:eastAsia="標楷體" w:hAnsi="標楷體"/>
          <w:color w:val="000000" w:themeColor="text1"/>
          <w:spacing w:val="-9"/>
          <w:lang w:eastAsia="zh-TW"/>
        </w:rPr>
        <w:t xml:space="preserve"> 全國補班日、</w:t>
      </w:r>
      <w:r w:rsidRPr="00DA49A2">
        <w:rPr>
          <w:rFonts w:ascii="標楷體" w:eastAsia="標楷體" w:hAnsi="標楷體"/>
          <w:color w:val="000000" w:themeColor="text1"/>
          <w:lang w:eastAsia="zh-TW"/>
        </w:rPr>
        <w:t>6/24</w:t>
      </w:r>
      <w:r w:rsidRPr="00DA49A2">
        <w:rPr>
          <w:rFonts w:ascii="標楷體" w:eastAsia="標楷體" w:hAnsi="標楷體"/>
          <w:color w:val="000000" w:themeColor="text1"/>
          <w:spacing w:val="-8"/>
          <w:lang w:eastAsia="zh-TW"/>
        </w:rPr>
        <w:t xml:space="preserve"> 端午連假不上課。</w:t>
      </w:r>
    </w:p>
    <w:p w14:paraId="6D133C0A" w14:textId="5765AE9C" w:rsidR="001646C7" w:rsidRPr="00DA49A2" w:rsidRDefault="001646C7" w:rsidP="00A32D0F">
      <w:pPr>
        <w:widowControl/>
        <w:snapToGrid w:val="0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</w:p>
    <w:sectPr w:rsidR="001646C7" w:rsidRPr="00DA49A2" w:rsidSect="00071CFE">
      <w:footerReference w:type="default" r:id="rId9"/>
      <w:pgSz w:w="11906" w:h="16838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E29E" w14:textId="77777777" w:rsidR="007C5398" w:rsidRDefault="007C5398" w:rsidP="00EC1C7C">
      <w:r>
        <w:separator/>
      </w:r>
    </w:p>
  </w:endnote>
  <w:endnote w:type="continuationSeparator" w:id="0">
    <w:p w14:paraId="462518C8" w14:textId="77777777" w:rsidR="007C5398" w:rsidRDefault="007C5398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142D68D4" w:rsidR="008E1280" w:rsidRDefault="008E1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C8" w:rsidRPr="00CA47C8">
          <w:rPr>
            <w:noProof/>
            <w:lang w:val="zh-TW"/>
          </w:rPr>
          <w:t>2</w:t>
        </w:r>
        <w:r>
          <w:fldChar w:fldCharType="end"/>
        </w:r>
      </w:p>
    </w:sdtContent>
  </w:sdt>
  <w:p w14:paraId="3B6385C4" w14:textId="77777777" w:rsidR="008E1280" w:rsidRDefault="008E12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2B31" w14:textId="77777777" w:rsidR="007C5398" w:rsidRDefault="007C5398" w:rsidP="00EC1C7C">
      <w:r>
        <w:separator/>
      </w:r>
    </w:p>
  </w:footnote>
  <w:footnote w:type="continuationSeparator" w:id="0">
    <w:p w14:paraId="37AC673A" w14:textId="77777777" w:rsidR="007C5398" w:rsidRDefault="007C5398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3F7"/>
    <w:multiLevelType w:val="hybridMultilevel"/>
    <w:tmpl w:val="2D5C8D9A"/>
    <w:lvl w:ilvl="0" w:tplc="E1CE23F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  <w:lang w:val="x-none"/>
      </w:rPr>
    </w:lvl>
    <w:lvl w:ilvl="1" w:tplc="E3F240FA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530F5"/>
    <w:multiLevelType w:val="hybridMultilevel"/>
    <w:tmpl w:val="F39A19AA"/>
    <w:lvl w:ilvl="0" w:tplc="6F9C3FB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512D1B6">
      <w:start w:val="1"/>
      <w:numFmt w:val="taiwaneseCountingThousand"/>
      <w:lvlText w:val="（%3）"/>
      <w:lvlJc w:val="left"/>
      <w:pPr>
        <w:ind w:left="1169" w:hanging="885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E67AD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332BE2"/>
    <w:multiLevelType w:val="hybridMultilevel"/>
    <w:tmpl w:val="711803D0"/>
    <w:lvl w:ilvl="0" w:tplc="980A3D4A">
      <w:numFmt w:val="bullet"/>
      <w:lvlText w:val="■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en-US" w:bidi="ar-SA"/>
      </w:rPr>
    </w:lvl>
    <w:lvl w:ilvl="1" w:tplc="90E8C044">
      <w:numFmt w:val="bullet"/>
      <w:lvlText w:val="•"/>
      <w:lvlJc w:val="left"/>
      <w:pPr>
        <w:ind w:left="648" w:hanging="241"/>
      </w:pPr>
      <w:rPr>
        <w:rFonts w:hint="default"/>
        <w:lang w:val="en-US" w:eastAsia="en-US" w:bidi="ar-SA"/>
      </w:rPr>
    </w:lvl>
    <w:lvl w:ilvl="2" w:tplc="A7C4A386">
      <w:numFmt w:val="bullet"/>
      <w:lvlText w:val="•"/>
      <w:lvlJc w:val="left"/>
      <w:pPr>
        <w:ind w:left="937" w:hanging="241"/>
      </w:pPr>
      <w:rPr>
        <w:rFonts w:hint="default"/>
        <w:lang w:val="en-US" w:eastAsia="en-US" w:bidi="ar-SA"/>
      </w:rPr>
    </w:lvl>
    <w:lvl w:ilvl="3" w:tplc="FE860702">
      <w:numFmt w:val="bullet"/>
      <w:lvlText w:val="•"/>
      <w:lvlJc w:val="left"/>
      <w:pPr>
        <w:ind w:left="1225" w:hanging="241"/>
      </w:pPr>
      <w:rPr>
        <w:rFonts w:hint="default"/>
        <w:lang w:val="en-US" w:eastAsia="en-US" w:bidi="ar-SA"/>
      </w:rPr>
    </w:lvl>
    <w:lvl w:ilvl="4" w:tplc="5978D738">
      <w:numFmt w:val="bullet"/>
      <w:lvlText w:val="•"/>
      <w:lvlJc w:val="left"/>
      <w:pPr>
        <w:ind w:left="1514" w:hanging="241"/>
      </w:pPr>
      <w:rPr>
        <w:rFonts w:hint="default"/>
        <w:lang w:val="en-US" w:eastAsia="en-US" w:bidi="ar-SA"/>
      </w:rPr>
    </w:lvl>
    <w:lvl w:ilvl="5" w:tplc="12A244EC">
      <w:numFmt w:val="bullet"/>
      <w:lvlText w:val="•"/>
      <w:lvlJc w:val="left"/>
      <w:pPr>
        <w:ind w:left="1802" w:hanging="241"/>
      </w:pPr>
      <w:rPr>
        <w:rFonts w:hint="default"/>
        <w:lang w:val="en-US" w:eastAsia="en-US" w:bidi="ar-SA"/>
      </w:rPr>
    </w:lvl>
    <w:lvl w:ilvl="6" w:tplc="84F8BF08">
      <w:numFmt w:val="bullet"/>
      <w:lvlText w:val="•"/>
      <w:lvlJc w:val="left"/>
      <w:pPr>
        <w:ind w:left="2091" w:hanging="241"/>
      </w:pPr>
      <w:rPr>
        <w:rFonts w:hint="default"/>
        <w:lang w:val="en-US" w:eastAsia="en-US" w:bidi="ar-SA"/>
      </w:rPr>
    </w:lvl>
    <w:lvl w:ilvl="7" w:tplc="4C34FC58">
      <w:numFmt w:val="bullet"/>
      <w:lvlText w:val="•"/>
      <w:lvlJc w:val="left"/>
      <w:pPr>
        <w:ind w:left="2379" w:hanging="241"/>
      </w:pPr>
      <w:rPr>
        <w:rFonts w:hint="default"/>
        <w:lang w:val="en-US" w:eastAsia="en-US" w:bidi="ar-SA"/>
      </w:rPr>
    </w:lvl>
    <w:lvl w:ilvl="8" w:tplc="7738296E">
      <w:numFmt w:val="bullet"/>
      <w:lvlText w:val="•"/>
      <w:lvlJc w:val="left"/>
      <w:pPr>
        <w:ind w:left="2668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DEF433E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697564F"/>
    <w:multiLevelType w:val="hybridMultilevel"/>
    <w:tmpl w:val="DA6E53F6"/>
    <w:lvl w:ilvl="0" w:tplc="9552E50A">
      <w:numFmt w:val="bullet"/>
      <w:lvlText w:val="■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en-US" w:bidi="ar-SA"/>
      </w:rPr>
    </w:lvl>
    <w:lvl w:ilvl="1" w:tplc="6B784228">
      <w:numFmt w:val="bullet"/>
      <w:lvlText w:val="•"/>
      <w:lvlJc w:val="left"/>
      <w:pPr>
        <w:ind w:left="648" w:hanging="241"/>
      </w:pPr>
      <w:rPr>
        <w:rFonts w:hint="default"/>
        <w:lang w:val="en-US" w:eastAsia="en-US" w:bidi="ar-SA"/>
      </w:rPr>
    </w:lvl>
    <w:lvl w:ilvl="2" w:tplc="6F12A608">
      <w:numFmt w:val="bullet"/>
      <w:lvlText w:val="•"/>
      <w:lvlJc w:val="left"/>
      <w:pPr>
        <w:ind w:left="937" w:hanging="241"/>
      </w:pPr>
      <w:rPr>
        <w:rFonts w:hint="default"/>
        <w:lang w:val="en-US" w:eastAsia="en-US" w:bidi="ar-SA"/>
      </w:rPr>
    </w:lvl>
    <w:lvl w:ilvl="3" w:tplc="1D6E844A">
      <w:numFmt w:val="bullet"/>
      <w:lvlText w:val="•"/>
      <w:lvlJc w:val="left"/>
      <w:pPr>
        <w:ind w:left="1225" w:hanging="241"/>
      </w:pPr>
      <w:rPr>
        <w:rFonts w:hint="default"/>
        <w:lang w:val="en-US" w:eastAsia="en-US" w:bidi="ar-SA"/>
      </w:rPr>
    </w:lvl>
    <w:lvl w:ilvl="4" w:tplc="90EAE878">
      <w:numFmt w:val="bullet"/>
      <w:lvlText w:val="•"/>
      <w:lvlJc w:val="left"/>
      <w:pPr>
        <w:ind w:left="1514" w:hanging="241"/>
      </w:pPr>
      <w:rPr>
        <w:rFonts w:hint="default"/>
        <w:lang w:val="en-US" w:eastAsia="en-US" w:bidi="ar-SA"/>
      </w:rPr>
    </w:lvl>
    <w:lvl w:ilvl="5" w:tplc="FFE6DCEE">
      <w:numFmt w:val="bullet"/>
      <w:lvlText w:val="•"/>
      <w:lvlJc w:val="left"/>
      <w:pPr>
        <w:ind w:left="1802" w:hanging="241"/>
      </w:pPr>
      <w:rPr>
        <w:rFonts w:hint="default"/>
        <w:lang w:val="en-US" w:eastAsia="en-US" w:bidi="ar-SA"/>
      </w:rPr>
    </w:lvl>
    <w:lvl w:ilvl="6" w:tplc="4DCE5792">
      <w:numFmt w:val="bullet"/>
      <w:lvlText w:val="•"/>
      <w:lvlJc w:val="left"/>
      <w:pPr>
        <w:ind w:left="2091" w:hanging="241"/>
      </w:pPr>
      <w:rPr>
        <w:rFonts w:hint="default"/>
        <w:lang w:val="en-US" w:eastAsia="en-US" w:bidi="ar-SA"/>
      </w:rPr>
    </w:lvl>
    <w:lvl w:ilvl="7" w:tplc="F0C087CC">
      <w:numFmt w:val="bullet"/>
      <w:lvlText w:val="•"/>
      <w:lvlJc w:val="left"/>
      <w:pPr>
        <w:ind w:left="2379" w:hanging="241"/>
      </w:pPr>
      <w:rPr>
        <w:rFonts w:hint="default"/>
        <w:lang w:val="en-US" w:eastAsia="en-US" w:bidi="ar-SA"/>
      </w:rPr>
    </w:lvl>
    <w:lvl w:ilvl="8" w:tplc="FCDC3B76">
      <w:numFmt w:val="bullet"/>
      <w:lvlText w:val="•"/>
      <w:lvlJc w:val="left"/>
      <w:pPr>
        <w:ind w:left="2668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479971A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135306C"/>
    <w:multiLevelType w:val="hybridMultilevel"/>
    <w:tmpl w:val="AF64382C"/>
    <w:lvl w:ilvl="0" w:tplc="5706E2E8">
      <w:numFmt w:val="bullet"/>
      <w:lvlText w:val="■"/>
      <w:lvlJc w:val="left"/>
      <w:pPr>
        <w:ind w:left="467" w:hanging="360"/>
      </w:pPr>
      <w:rPr>
        <w:rFonts w:ascii="SimSun" w:eastAsia="SimSun" w:hAnsi="SimSun" w:cs="SimSun" w:hint="default"/>
        <w:w w:val="100"/>
        <w:sz w:val="24"/>
        <w:szCs w:val="24"/>
        <w:lang w:val="en-US" w:eastAsia="en-US" w:bidi="ar-SA"/>
      </w:rPr>
    </w:lvl>
    <w:lvl w:ilvl="1" w:tplc="7D9E88EC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 w:tplc="599AD158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D64A7A7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69D0BF98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5" w:tplc="D794DD02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12EADC3E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7" w:tplc="BBBCB458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8" w:tplc="4396395A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8685F46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3336271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06E1"/>
    <w:rsid w:val="00004E59"/>
    <w:rsid w:val="00006045"/>
    <w:rsid w:val="000078BC"/>
    <w:rsid w:val="00013002"/>
    <w:rsid w:val="00015400"/>
    <w:rsid w:val="00016AC1"/>
    <w:rsid w:val="000219BB"/>
    <w:rsid w:val="00035549"/>
    <w:rsid w:val="000356DE"/>
    <w:rsid w:val="000363D9"/>
    <w:rsid w:val="000425C8"/>
    <w:rsid w:val="000437F3"/>
    <w:rsid w:val="00044214"/>
    <w:rsid w:val="00044715"/>
    <w:rsid w:val="00047610"/>
    <w:rsid w:val="00047D7A"/>
    <w:rsid w:val="00052731"/>
    <w:rsid w:val="00052DA3"/>
    <w:rsid w:val="00052ECD"/>
    <w:rsid w:val="00056070"/>
    <w:rsid w:val="000638AF"/>
    <w:rsid w:val="00071CFE"/>
    <w:rsid w:val="000735A6"/>
    <w:rsid w:val="00074591"/>
    <w:rsid w:val="00076A33"/>
    <w:rsid w:val="00076DFD"/>
    <w:rsid w:val="00077096"/>
    <w:rsid w:val="00082106"/>
    <w:rsid w:val="00082DDD"/>
    <w:rsid w:val="00084D80"/>
    <w:rsid w:val="00086ABF"/>
    <w:rsid w:val="00086F53"/>
    <w:rsid w:val="00087622"/>
    <w:rsid w:val="00090A01"/>
    <w:rsid w:val="00093E6B"/>
    <w:rsid w:val="00097EFF"/>
    <w:rsid w:val="000A3D48"/>
    <w:rsid w:val="000A4414"/>
    <w:rsid w:val="000A59B1"/>
    <w:rsid w:val="000A77A1"/>
    <w:rsid w:val="000B4D8A"/>
    <w:rsid w:val="000B5262"/>
    <w:rsid w:val="000B5994"/>
    <w:rsid w:val="000B77EE"/>
    <w:rsid w:val="000C2929"/>
    <w:rsid w:val="000C615C"/>
    <w:rsid w:val="000D057A"/>
    <w:rsid w:val="000D1BD8"/>
    <w:rsid w:val="000D3258"/>
    <w:rsid w:val="000E158E"/>
    <w:rsid w:val="000E2F0F"/>
    <w:rsid w:val="000E3596"/>
    <w:rsid w:val="000E6F83"/>
    <w:rsid w:val="000F11E3"/>
    <w:rsid w:val="000F1D5D"/>
    <w:rsid w:val="000F31AB"/>
    <w:rsid w:val="000F4E41"/>
    <w:rsid w:val="000F7754"/>
    <w:rsid w:val="0010206E"/>
    <w:rsid w:val="001024BD"/>
    <w:rsid w:val="001061FC"/>
    <w:rsid w:val="00107AB2"/>
    <w:rsid w:val="00111D0B"/>
    <w:rsid w:val="0011710D"/>
    <w:rsid w:val="00123A68"/>
    <w:rsid w:val="00126989"/>
    <w:rsid w:val="00131526"/>
    <w:rsid w:val="00135FAC"/>
    <w:rsid w:val="00140C13"/>
    <w:rsid w:val="00142A06"/>
    <w:rsid w:val="00143E07"/>
    <w:rsid w:val="0014534A"/>
    <w:rsid w:val="0014613C"/>
    <w:rsid w:val="00147161"/>
    <w:rsid w:val="00153707"/>
    <w:rsid w:val="00154E0F"/>
    <w:rsid w:val="001571ED"/>
    <w:rsid w:val="0015728E"/>
    <w:rsid w:val="001646C7"/>
    <w:rsid w:val="00164921"/>
    <w:rsid w:val="00165D2F"/>
    <w:rsid w:val="00166E54"/>
    <w:rsid w:val="001674D0"/>
    <w:rsid w:val="0016770F"/>
    <w:rsid w:val="00170502"/>
    <w:rsid w:val="0017150F"/>
    <w:rsid w:val="00171811"/>
    <w:rsid w:val="00174AC3"/>
    <w:rsid w:val="00174E2A"/>
    <w:rsid w:val="00175D21"/>
    <w:rsid w:val="00177F76"/>
    <w:rsid w:val="0018455B"/>
    <w:rsid w:val="001856EF"/>
    <w:rsid w:val="00190C25"/>
    <w:rsid w:val="001A1A6D"/>
    <w:rsid w:val="001A2AD8"/>
    <w:rsid w:val="001A6386"/>
    <w:rsid w:val="001A6EF4"/>
    <w:rsid w:val="001B0009"/>
    <w:rsid w:val="001B0BF0"/>
    <w:rsid w:val="001B4BBE"/>
    <w:rsid w:val="001B56D9"/>
    <w:rsid w:val="001B5ED3"/>
    <w:rsid w:val="001C2CFE"/>
    <w:rsid w:val="001C4915"/>
    <w:rsid w:val="001C785B"/>
    <w:rsid w:val="001C7C11"/>
    <w:rsid w:val="001D3C30"/>
    <w:rsid w:val="001D459A"/>
    <w:rsid w:val="001D4672"/>
    <w:rsid w:val="001E183C"/>
    <w:rsid w:val="001E4C64"/>
    <w:rsid w:val="001F2F63"/>
    <w:rsid w:val="001F734D"/>
    <w:rsid w:val="0020027F"/>
    <w:rsid w:val="0020294E"/>
    <w:rsid w:val="002073FA"/>
    <w:rsid w:val="00211DBB"/>
    <w:rsid w:val="00212D2F"/>
    <w:rsid w:val="00212F16"/>
    <w:rsid w:val="0021445C"/>
    <w:rsid w:val="00214F47"/>
    <w:rsid w:val="002160AC"/>
    <w:rsid w:val="00217581"/>
    <w:rsid w:val="002230BF"/>
    <w:rsid w:val="00230299"/>
    <w:rsid w:val="00231511"/>
    <w:rsid w:val="00235217"/>
    <w:rsid w:val="002417D1"/>
    <w:rsid w:val="002431D6"/>
    <w:rsid w:val="002432E9"/>
    <w:rsid w:val="0024425B"/>
    <w:rsid w:val="002455B5"/>
    <w:rsid w:val="002474EA"/>
    <w:rsid w:val="00250453"/>
    <w:rsid w:val="0025065E"/>
    <w:rsid w:val="00251584"/>
    <w:rsid w:val="0025199C"/>
    <w:rsid w:val="0026208F"/>
    <w:rsid w:val="002623C6"/>
    <w:rsid w:val="002747BB"/>
    <w:rsid w:val="00277459"/>
    <w:rsid w:val="00277992"/>
    <w:rsid w:val="002842BF"/>
    <w:rsid w:val="002845A2"/>
    <w:rsid w:val="0028473E"/>
    <w:rsid w:val="00287BA6"/>
    <w:rsid w:val="0029253C"/>
    <w:rsid w:val="002A703A"/>
    <w:rsid w:val="002B271A"/>
    <w:rsid w:val="002B53FA"/>
    <w:rsid w:val="002C3316"/>
    <w:rsid w:val="002C348E"/>
    <w:rsid w:val="002C3DC6"/>
    <w:rsid w:val="002C54FC"/>
    <w:rsid w:val="002C6C52"/>
    <w:rsid w:val="002D067B"/>
    <w:rsid w:val="002D0941"/>
    <w:rsid w:val="002D0FB1"/>
    <w:rsid w:val="002D3618"/>
    <w:rsid w:val="002D4104"/>
    <w:rsid w:val="002D5FEE"/>
    <w:rsid w:val="002D704F"/>
    <w:rsid w:val="002E241A"/>
    <w:rsid w:val="002E59AC"/>
    <w:rsid w:val="002E5D8F"/>
    <w:rsid w:val="002E637A"/>
    <w:rsid w:val="002E64EC"/>
    <w:rsid w:val="002E7B09"/>
    <w:rsid w:val="002F4804"/>
    <w:rsid w:val="002F6CE2"/>
    <w:rsid w:val="00306313"/>
    <w:rsid w:val="003113F8"/>
    <w:rsid w:val="00311EB9"/>
    <w:rsid w:val="00314AF3"/>
    <w:rsid w:val="0031661F"/>
    <w:rsid w:val="003177D0"/>
    <w:rsid w:val="0032004B"/>
    <w:rsid w:val="00321938"/>
    <w:rsid w:val="00322D88"/>
    <w:rsid w:val="0032393B"/>
    <w:rsid w:val="0032592B"/>
    <w:rsid w:val="00326853"/>
    <w:rsid w:val="00327B07"/>
    <w:rsid w:val="00331023"/>
    <w:rsid w:val="003346E4"/>
    <w:rsid w:val="00336B13"/>
    <w:rsid w:val="00341600"/>
    <w:rsid w:val="00342579"/>
    <w:rsid w:val="0034317C"/>
    <w:rsid w:val="003467A0"/>
    <w:rsid w:val="00346EAD"/>
    <w:rsid w:val="00350373"/>
    <w:rsid w:val="0035057F"/>
    <w:rsid w:val="00352849"/>
    <w:rsid w:val="00352B60"/>
    <w:rsid w:val="00353360"/>
    <w:rsid w:val="00357550"/>
    <w:rsid w:val="00357F2D"/>
    <w:rsid w:val="00363648"/>
    <w:rsid w:val="00364051"/>
    <w:rsid w:val="003642A3"/>
    <w:rsid w:val="00365E87"/>
    <w:rsid w:val="00366F0A"/>
    <w:rsid w:val="00366F76"/>
    <w:rsid w:val="00372EF0"/>
    <w:rsid w:val="00380AB1"/>
    <w:rsid w:val="00380BD6"/>
    <w:rsid w:val="0038149B"/>
    <w:rsid w:val="00383401"/>
    <w:rsid w:val="003853CF"/>
    <w:rsid w:val="00386976"/>
    <w:rsid w:val="0038708A"/>
    <w:rsid w:val="00390F8D"/>
    <w:rsid w:val="00392959"/>
    <w:rsid w:val="00392A29"/>
    <w:rsid w:val="0039312B"/>
    <w:rsid w:val="003A2A51"/>
    <w:rsid w:val="003A7458"/>
    <w:rsid w:val="003B2868"/>
    <w:rsid w:val="003B49D8"/>
    <w:rsid w:val="003B4A98"/>
    <w:rsid w:val="003B5740"/>
    <w:rsid w:val="003B61B9"/>
    <w:rsid w:val="003C1335"/>
    <w:rsid w:val="003C1345"/>
    <w:rsid w:val="003C1AF5"/>
    <w:rsid w:val="003C257D"/>
    <w:rsid w:val="003C485A"/>
    <w:rsid w:val="003C48AD"/>
    <w:rsid w:val="003C56ED"/>
    <w:rsid w:val="003D1334"/>
    <w:rsid w:val="003D3102"/>
    <w:rsid w:val="003D3230"/>
    <w:rsid w:val="003D3A9E"/>
    <w:rsid w:val="003D6043"/>
    <w:rsid w:val="003E1049"/>
    <w:rsid w:val="003E1544"/>
    <w:rsid w:val="003F2C6B"/>
    <w:rsid w:val="004047C0"/>
    <w:rsid w:val="004049E8"/>
    <w:rsid w:val="00410565"/>
    <w:rsid w:val="00410920"/>
    <w:rsid w:val="0041749A"/>
    <w:rsid w:val="0041772D"/>
    <w:rsid w:val="0042230B"/>
    <w:rsid w:val="00425637"/>
    <w:rsid w:val="00434204"/>
    <w:rsid w:val="0043548A"/>
    <w:rsid w:val="004365CC"/>
    <w:rsid w:val="00437A4E"/>
    <w:rsid w:val="004410AC"/>
    <w:rsid w:val="004451FB"/>
    <w:rsid w:val="00445D4A"/>
    <w:rsid w:val="004472CD"/>
    <w:rsid w:val="00453426"/>
    <w:rsid w:val="00453B02"/>
    <w:rsid w:val="00454E32"/>
    <w:rsid w:val="004604D6"/>
    <w:rsid w:val="00460986"/>
    <w:rsid w:val="00461AF9"/>
    <w:rsid w:val="00466642"/>
    <w:rsid w:val="00466F26"/>
    <w:rsid w:val="004712CA"/>
    <w:rsid w:val="00473569"/>
    <w:rsid w:val="00476AB8"/>
    <w:rsid w:val="004772E4"/>
    <w:rsid w:val="004862C4"/>
    <w:rsid w:val="00487AB3"/>
    <w:rsid w:val="00490AFD"/>
    <w:rsid w:val="004910B7"/>
    <w:rsid w:val="004922E0"/>
    <w:rsid w:val="00496A3E"/>
    <w:rsid w:val="004973EB"/>
    <w:rsid w:val="0049741C"/>
    <w:rsid w:val="004A2426"/>
    <w:rsid w:val="004A2C41"/>
    <w:rsid w:val="004A489A"/>
    <w:rsid w:val="004A63BC"/>
    <w:rsid w:val="004B2EA5"/>
    <w:rsid w:val="004B48DE"/>
    <w:rsid w:val="004B50F9"/>
    <w:rsid w:val="004B7089"/>
    <w:rsid w:val="004B70A1"/>
    <w:rsid w:val="004C2512"/>
    <w:rsid w:val="004C4DBD"/>
    <w:rsid w:val="004C4DD5"/>
    <w:rsid w:val="004C5506"/>
    <w:rsid w:val="004C799B"/>
    <w:rsid w:val="004C7CDD"/>
    <w:rsid w:val="004C7F22"/>
    <w:rsid w:val="004D4F3F"/>
    <w:rsid w:val="004D7481"/>
    <w:rsid w:val="004E0203"/>
    <w:rsid w:val="004E095F"/>
    <w:rsid w:val="004E230B"/>
    <w:rsid w:val="004E58FE"/>
    <w:rsid w:val="004F036B"/>
    <w:rsid w:val="004F08CD"/>
    <w:rsid w:val="004F0B21"/>
    <w:rsid w:val="004F74DE"/>
    <w:rsid w:val="005000D1"/>
    <w:rsid w:val="005066E4"/>
    <w:rsid w:val="00513D94"/>
    <w:rsid w:val="00516025"/>
    <w:rsid w:val="005179B5"/>
    <w:rsid w:val="00522098"/>
    <w:rsid w:val="00522570"/>
    <w:rsid w:val="00524EFF"/>
    <w:rsid w:val="00531A9E"/>
    <w:rsid w:val="00536B06"/>
    <w:rsid w:val="0054541E"/>
    <w:rsid w:val="00545BFA"/>
    <w:rsid w:val="00547147"/>
    <w:rsid w:val="0054757E"/>
    <w:rsid w:val="0055157C"/>
    <w:rsid w:val="00553FC3"/>
    <w:rsid w:val="00557078"/>
    <w:rsid w:val="00560444"/>
    <w:rsid w:val="00560E06"/>
    <w:rsid w:val="00562172"/>
    <w:rsid w:val="0056369C"/>
    <w:rsid w:val="005658BF"/>
    <w:rsid w:val="00566D32"/>
    <w:rsid w:val="00571105"/>
    <w:rsid w:val="005727EE"/>
    <w:rsid w:val="00581C90"/>
    <w:rsid w:val="00584FA8"/>
    <w:rsid w:val="00585CE1"/>
    <w:rsid w:val="005867D8"/>
    <w:rsid w:val="00586CA5"/>
    <w:rsid w:val="00590435"/>
    <w:rsid w:val="0059300C"/>
    <w:rsid w:val="00594C0B"/>
    <w:rsid w:val="00595816"/>
    <w:rsid w:val="005961D5"/>
    <w:rsid w:val="00596C32"/>
    <w:rsid w:val="00597F6F"/>
    <w:rsid w:val="005A252D"/>
    <w:rsid w:val="005A7964"/>
    <w:rsid w:val="005A7BCD"/>
    <w:rsid w:val="005B2540"/>
    <w:rsid w:val="005B2FDA"/>
    <w:rsid w:val="005B6162"/>
    <w:rsid w:val="005C490E"/>
    <w:rsid w:val="005C537B"/>
    <w:rsid w:val="005C559B"/>
    <w:rsid w:val="005C56F6"/>
    <w:rsid w:val="005C5DFB"/>
    <w:rsid w:val="005C7D5F"/>
    <w:rsid w:val="005D22B7"/>
    <w:rsid w:val="005D44EC"/>
    <w:rsid w:val="005D4D83"/>
    <w:rsid w:val="005D602F"/>
    <w:rsid w:val="005D67B2"/>
    <w:rsid w:val="005D6D06"/>
    <w:rsid w:val="005E0CA2"/>
    <w:rsid w:val="005E39D6"/>
    <w:rsid w:val="005E4BB9"/>
    <w:rsid w:val="005E5420"/>
    <w:rsid w:val="005E5B24"/>
    <w:rsid w:val="005E7145"/>
    <w:rsid w:val="005E75B7"/>
    <w:rsid w:val="005F1893"/>
    <w:rsid w:val="005F2A49"/>
    <w:rsid w:val="005F2AA3"/>
    <w:rsid w:val="005F3B66"/>
    <w:rsid w:val="005F4236"/>
    <w:rsid w:val="005F5D82"/>
    <w:rsid w:val="005F67F8"/>
    <w:rsid w:val="0061048D"/>
    <w:rsid w:val="00610A30"/>
    <w:rsid w:val="0061146E"/>
    <w:rsid w:val="00615C7D"/>
    <w:rsid w:val="00617CE6"/>
    <w:rsid w:val="00622C1D"/>
    <w:rsid w:val="00623F15"/>
    <w:rsid w:val="006241FA"/>
    <w:rsid w:val="00624613"/>
    <w:rsid w:val="00624FB1"/>
    <w:rsid w:val="00627048"/>
    <w:rsid w:val="006272D1"/>
    <w:rsid w:val="00627340"/>
    <w:rsid w:val="00632A82"/>
    <w:rsid w:val="00634DF7"/>
    <w:rsid w:val="006373F5"/>
    <w:rsid w:val="00640EA5"/>
    <w:rsid w:val="00643752"/>
    <w:rsid w:val="00647D7C"/>
    <w:rsid w:val="006522D4"/>
    <w:rsid w:val="00653EC4"/>
    <w:rsid w:val="00657064"/>
    <w:rsid w:val="006578C4"/>
    <w:rsid w:val="006635BD"/>
    <w:rsid w:val="006668B7"/>
    <w:rsid w:val="006729C4"/>
    <w:rsid w:val="00672D8C"/>
    <w:rsid w:val="00673C16"/>
    <w:rsid w:val="00680B83"/>
    <w:rsid w:val="0068347C"/>
    <w:rsid w:val="006876EE"/>
    <w:rsid w:val="00687825"/>
    <w:rsid w:val="00693A9B"/>
    <w:rsid w:val="0069734E"/>
    <w:rsid w:val="006975E7"/>
    <w:rsid w:val="006A017A"/>
    <w:rsid w:val="006A111F"/>
    <w:rsid w:val="006A4603"/>
    <w:rsid w:val="006A71F2"/>
    <w:rsid w:val="006A73D8"/>
    <w:rsid w:val="006B0D2A"/>
    <w:rsid w:val="006B1D55"/>
    <w:rsid w:val="006B3DAC"/>
    <w:rsid w:val="006B435E"/>
    <w:rsid w:val="006B4809"/>
    <w:rsid w:val="006C1858"/>
    <w:rsid w:val="006C4F8D"/>
    <w:rsid w:val="006C6E8B"/>
    <w:rsid w:val="006D3950"/>
    <w:rsid w:val="006D4DF4"/>
    <w:rsid w:val="006D5193"/>
    <w:rsid w:val="006E11F3"/>
    <w:rsid w:val="006E32B5"/>
    <w:rsid w:val="006E3DA6"/>
    <w:rsid w:val="006E656F"/>
    <w:rsid w:val="006F11B4"/>
    <w:rsid w:val="006F1D5E"/>
    <w:rsid w:val="006F22F7"/>
    <w:rsid w:val="006F34C6"/>
    <w:rsid w:val="006F7D21"/>
    <w:rsid w:val="007009DE"/>
    <w:rsid w:val="00700F58"/>
    <w:rsid w:val="00704FE5"/>
    <w:rsid w:val="00707DCF"/>
    <w:rsid w:val="00710F43"/>
    <w:rsid w:val="007111CE"/>
    <w:rsid w:val="00712553"/>
    <w:rsid w:val="007235F2"/>
    <w:rsid w:val="00732E3E"/>
    <w:rsid w:val="00734C44"/>
    <w:rsid w:val="00737F60"/>
    <w:rsid w:val="0074048B"/>
    <w:rsid w:val="00740FF2"/>
    <w:rsid w:val="00741957"/>
    <w:rsid w:val="0074212F"/>
    <w:rsid w:val="00745DDD"/>
    <w:rsid w:val="007543B2"/>
    <w:rsid w:val="007608B3"/>
    <w:rsid w:val="00761044"/>
    <w:rsid w:val="0076157A"/>
    <w:rsid w:val="00761E03"/>
    <w:rsid w:val="007776F6"/>
    <w:rsid w:val="00777DEB"/>
    <w:rsid w:val="007843F4"/>
    <w:rsid w:val="00785B8B"/>
    <w:rsid w:val="00791D98"/>
    <w:rsid w:val="00792F66"/>
    <w:rsid w:val="00796237"/>
    <w:rsid w:val="007967DC"/>
    <w:rsid w:val="007A26FB"/>
    <w:rsid w:val="007A2770"/>
    <w:rsid w:val="007A29D3"/>
    <w:rsid w:val="007A3569"/>
    <w:rsid w:val="007A7253"/>
    <w:rsid w:val="007A7FC5"/>
    <w:rsid w:val="007B049A"/>
    <w:rsid w:val="007B197D"/>
    <w:rsid w:val="007C3083"/>
    <w:rsid w:val="007C3139"/>
    <w:rsid w:val="007C4161"/>
    <w:rsid w:val="007C426A"/>
    <w:rsid w:val="007C4AEA"/>
    <w:rsid w:val="007C5398"/>
    <w:rsid w:val="007C6529"/>
    <w:rsid w:val="007D0EBB"/>
    <w:rsid w:val="007D1819"/>
    <w:rsid w:val="007D4C2D"/>
    <w:rsid w:val="007D580F"/>
    <w:rsid w:val="007D5915"/>
    <w:rsid w:val="007E1704"/>
    <w:rsid w:val="007E3BCA"/>
    <w:rsid w:val="007E4AEB"/>
    <w:rsid w:val="007E512F"/>
    <w:rsid w:val="007E5460"/>
    <w:rsid w:val="007E7D98"/>
    <w:rsid w:val="007F0D33"/>
    <w:rsid w:val="007F1898"/>
    <w:rsid w:val="007F31CF"/>
    <w:rsid w:val="007F6044"/>
    <w:rsid w:val="007F6233"/>
    <w:rsid w:val="007F73C5"/>
    <w:rsid w:val="007F7795"/>
    <w:rsid w:val="007F7F6B"/>
    <w:rsid w:val="0080282E"/>
    <w:rsid w:val="00802F19"/>
    <w:rsid w:val="008037D6"/>
    <w:rsid w:val="0080417B"/>
    <w:rsid w:val="008051A8"/>
    <w:rsid w:val="0081263C"/>
    <w:rsid w:val="00812DA9"/>
    <w:rsid w:val="008147D8"/>
    <w:rsid w:val="008166B4"/>
    <w:rsid w:val="00821A48"/>
    <w:rsid w:val="00824CBF"/>
    <w:rsid w:val="00827ECF"/>
    <w:rsid w:val="00831911"/>
    <w:rsid w:val="00831D0F"/>
    <w:rsid w:val="0083253E"/>
    <w:rsid w:val="008361BF"/>
    <w:rsid w:val="00836DFF"/>
    <w:rsid w:val="008372FF"/>
    <w:rsid w:val="00837F84"/>
    <w:rsid w:val="00840EC6"/>
    <w:rsid w:val="00841AE0"/>
    <w:rsid w:val="008458A4"/>
    <w:rsid w:val="0084653D"/>
    <w:rsid w:val="00846F3C"/>
    <w:rsid w:val="00851EF4"/>
    <w:rsid w:val="00852D7E"/>
    <w:rsid w:val="00861353"/>
    <w:rsid w:val="00867898"/>
    <w:rsid w:val="00872DF4"/>
    <w:rsid w:val="00873470"/>
    <w:rsid w:val="0087373D"/>
    <w:rsid w:val="00875283"/>
    <w:rsid w:val="0087548E"/>
    <w:rsid w:val="0087641B"/>
    <w:rsid w:val="00877534"/>
    <w:rsid w:val="008807C4"/>
    <w:rsid w:val="008816CA"/>
    <w:rsid w:val="00881921"/>
    <w:rsid w:val="0088695C"/>
    <w:rsid w:val="00887311"/>
    <w:rsid w:val="00887749"/>
    <w:rsid w:val="00896A11"/>
    <w:rsid w:val="008A035B"/>
    <w:rsid w:val="008A4C99"/>
    <w:rsid w:val="008B01B5"/>
    <w:rsid w:val="008B0F12"/>
    <w:rsid w:val="008B49EC"/>
    <w:rsid w:val="008B4E44"/>
    <w:rsid w:val="008B6A66"/>
    <w:rsid w:val="008C300C"/>
    <w:rsid w:val="008C5B09"/>
    <w:rsid w:val="008C6DB6"/>
    <w:rsid w:val="008D008F"/>
    <w:rsid w:val="008D24F8"/>
    <w:rsid w:val="008D2672"/>
    <w:rsid w:val="008D3F57"/>
    <w:rsid w:val="008D57B2"/>
    <w:rsid w:val="008D5BC5"/>
    <w:rsid w:val="008D6FF6"/>
    <w:rsid w:val="008D73E5"/>
    <w:rsid w:val="008E10A9"/>
    <w:rsid w:val="008E1280"/>
    <w:rsid w:val="008E1C64"/>
    <w:rsid w:val="008E41CA"/>
    <w:rsid w:val="008E5289"/>
    <w:rsid w:val="008E71C9"/>
    <w:rsid w:val="008F0547"/>
    <w:rsid w:val="008F0679"/>
    <w:rsid w:val="008F2460"/>
    <w:rsid w:val="008F421C"/>
    <w:rsid w:val="008F4B11"/>
    <w:rsid w:val="008F5719"/>
    <w:rsid w:val="008F5886"/>
    <w:rsid w:val="008F62C5"/>
    <w:rsid w:val="008F6A28"/>
    <w:rsid w:val="00900770"/>
    <w:rsid w:val="0090402C"/>
    <w:rsid w:val="00904435"/>
    <w:rsid w:val="00907249"/>
    <w:rsid w:val="00910DD6"/>
    <w:rsid w:val="00912E74"/>
    <w:rsid w:val="009152BF"/>
    <w:rsid w:val="009202D5"/>
    <w:rsid w:val="00921A0D"/>
    <w:rsid w:val="009252A1"/>
    <w:rsid w:val="00932120"/>
    <w:rsid w:val="009333B4"/>
    <w:rsid w:val="00934DAC"/>
    <w:rsid w:val="0093519D"/>
    <w:rsid w:val="009352A3"/>
    <w:rsid w:val="00940021"/>
    <w:rsid w:val="0094478F"/>
    <w:rsid w:val="00947285"/>
    <w:rsid w:val="00947440"/>
    <w:rsid w:val="00954232"/>
    <w:rsid w:val="009545E8"/>
    <w:rsid w:val="009548AF"/>
    <w:rsid w:val="0095515D"/>
    <w:rsid w:val="00956159"/>
    <w:rsid w:val="00961323"/>
    <w:rsid w:val="00965C21"/>
    <w:rsid w:val="00966677"/>
    <w:rsid w:val="00966E90"/>
    <w:rsid w:val="00971582"/>
    <w:rsid w:val="009730C0"/>
    <w:rsid w:val="00973CFB"/>
    <w:rsid w:val="00974BA0"/>
    <w:rsid w:val="00975144"/>
    <w:rsid w:val="009751F7"/>
    <w:rsid w:val="009818E9"/>
    <w:rsid w:val="009831BF"/>
    <w:rsid w:val="0098378C"/>
    <w:rsid w:val="00986AB5"/>
    <w:rsid w:val="00990806"/>
    <w:rsid w:val="00995A92"/>
    <w:rsid w:val="009A39B7"/>
    <w:rsid w:val="009A5D32"/>
    <w:rsid w:val="009A6F11"/>
    <w:rsid w:val="009A7E5E"/>
    <w:rsid w:val="009B0D8D"/>
    <w:rsid w:val="009B112A"/>
    <w:rsid w:val="009B2ACE"/>
    <w:rsid w:val="009B3668"/>
    <w:rsid w:val="009B7604"/>
    <w:rsid w:val="009B7958"/>
    <w:rsid w:val="009C041E"/>
    <w:rsid w:val="009C3328"/>
    <w:rsid w:val="009C3C3D"/>
    <w:rsid w:val="009C51F4"/>
    <w:rsid w:val="009C777C"/>
    <w:rsid w:val="009D0CAB"/>
    <w:rsid w:val="009D37D6"/>
    <w:rsid w:val="009D444C"/>
    <w:rsid w:val="009D6238"/>
    <w:rsid w:val="009D6252"/>
    <w:rsid w:val="009E058C"/>
    <w:rsid w:val="009E2C7C"/>
    <w:rsid w:val="009F255B"/>
    <w:rsid w:val="009F73F8"/>
    <w:rsid w:val="00A015C2"/>
    <w:rsid w:val="00A0472C"/>
    <w:rsid w:val="00A1020E"/>
    <w:rsid w:val="00A23031"/>
    <w:rsid w:val="00A2506D"/>
    <w:rsid w:val="00A25996"/>
    <w:rsid w:val="00A30626"/>
    <w:rsid w:val="00A32D0F"/>
    <w:rsid w:val="00A37340"/>
    <w:rsid w:val="00A43FF5"/>
    <w:rsid w:val="00A46DB1"/>
    <w:rsid w:val="00A47E93"/>
    <w:rsid w:val="00A51BC0"/>
    <w:rsid w:val="00A523FF"/>
    <w:rsid w:val="00A576FF"/>
    <w:rsid w:val="00A607EA"/>
    <w:rsid w:val="00A6258C"/>
    <w:rsid w:val="00A6376E"/>
    <w:rsid w:val="00A65A3A"/>
    <w:rsid w:val="00A718B0"/>
    <w:rsid w:val="00A76D8C"/>
    <w:rsid w:val="00A77EA2"/>
    <w:rsid w:val="00A84101"/>
    <w:rsid w:val="00A85760"/>
    <w:rsid w:val="00A87C1C"/>
    <w:rsid w:val="00A968BE"/>
    <w:rsid w:val="00A978FE"/>
    <w:rsid w:val="00AA2F15"/>
    <w:rsid w:val="00AA3024"/>
    <w:rsid w:val="00AA37ED"/>
    <w:rsid w:val="00AB0A77"/>
    <w:rsid w:val="00AB1FC1"/>
    <w:rsid w:val="00AB298E"/>
    <w:rsid w:val="00AB347F"/>
    <w:rsid w:val="00AB3D21"/>
    <w:rsid w:val="00AB4605"/>
    <w:rsid w:val="00AB7C40"/>
    <w:rsid w:val="00AC0984"/>
    <w:rsid w:val="00AC1A30"/>
    <w:rsid w:val="00AC1A68"/>
    <w:rsid w:val="00AC436D"/>
    <w:rsid w:val="00AD17E3"/>
    <w:rsid w:val="00AD3452"/>
    <w:rsid w:val="00AD38D5"/>
    <w:rsid w:val="00AD3C03"/>
    <w:rsid w:val="00AD4CD6"/>
    <w:rsid w:val="00AD55D3"/>
    <w:rsid w:val="00AD5654"/>
    <w:rsid w:val="00AE0B58"/>
    <w:rsid w:val="00AE0BB0"/>
    <w:rsid w:val="00AE5C79"/>
    <w:rsid w:val="00AE6E01"/>
    <w:rsid w:val="00AF04B6"/>
    <w:rsid w:val="00AF3704"/>
    <w:rsid w:val="00AF4495"/>
    <w:rsid w:val="00AF4910"/>
    <w:rsid w:val="00AF724D"/>
    <w:rsid w:val="00AF7B19"/>
    <w:rsid w:val="00B00860"/>
    <w:rsid w:val="00B01B9A"/>
    <w:rsid w:val="00B0323B"/>
    <w:rsid w:val="00B0711A"/>
    <w:rsid w:val="00B07CFC"/>
    <w:rsid w:val="00B13B4A"/>
    <w:rsid w:val="00B163F2"/>
    <w:rsid w:val="00B16D5E"/>
    <w:rsid w:val="00B177CE"/>
    <w:rsid w:val="00B20082"/>
    <w:rsid w:val="00B208FB"/>
    <w:rsid w:val="00B21D1B"/>
    <w:rsid w:val="00B228BA"/>
    <w:rsid w:val="00B25C20"/>
    <w:rsid w:val="00B2618C"/>
    <w:rsid w:val="00B2774C"/>
    <w:rsid w:val="00B436C1"/>
    <w:rsid w:val="00B45F80"/>
    <w:rsid w:val="00B46CA0"/>
    <w:rsid w:val="00B47B12"/>
    <w:rsid w:val="00B632FF"/>
    <w:rsid w:val="00B65E64"/>
    <w:rsid w:val="00B66758"/>
    <w:rsid w:val="00B72FAD"/>
    <w:rsid w:val="00B741EA"/>
    <w:rsid w:val="00B75531"/>
    <w:rsid w:val="00B75FF2"/>
    <w:rsid w:val="00B76ADF"/>
    <w:rsid w:val="00B80243"/>
    <w:rsid w:val="00B81758"/>
    <w:rsid w:val="00B83AF4"/>
    <w:rsid w:val="00B83E53"/>
    <w:rsid w:val="00B91C1B"/>
    <w:rsid w:val="00BA5269"/>
    <w:rsid w:val="00BA78A2"/>
    <w:rsid w:val="00BB0A45"/>
    <w:rsid w:val="00BB0FAB"/>
    <w:rsid w:val="00BB4D22"/>
    <w:rsid w:val="00BB6797"/>
    <w:rsid w:val="00BB6D91"/>
    <w:rsid w:val="00BC40F0"/>
    <w:rsid w:val="00BC63F5"/>
    <w:rsid w:val="00BD28E9"/>
    <w:rsid w:val="00BD4DF9"/>
    <w:rsid w:val="00BD6905"/>
    <w:rsid w:val="00BE3384"/>
    <w:rsid w:val="00BE6A46"/>
    <w:rsid w:val="00BF0D65"/>
    <w:rsid w:val="00BF2091"/>
    <w:rsid w:val="00BF30A8"/>
    <w:rsid w:val="00BF568B"/>
    <w:rsid w:val="00C00E40"/>
    <w:rsid w:val="00C04046"/>
    <w:rsid w:val="00C1054C"/>
    <w:rsid w:val="00C12672"/>
    <w:rsid w:val="00C14C79"/>
    <w:rsid w:val="00C15680"/>
    <w:rsid w:val="00C1575E"/>
    <w:rsid w:val="00C15F25"/>
    <w:rsid w:val="00C21907"/>
    <w:rsid w:val="00C26FA1"/>
    <w:rsid w:val="00C30F56"/>
    <w:rsid w:val="00C32503"/>
    <w:rsid w:val="00C33B5A"/>
    <w:rsid w:val="00C3482B"/>
    <w:rsid w:val="00C34BC8"/>
    <w:rsid w:val="00C35EB2"/>
    <w:rsid w:val="00C426E6"/>
    <w:rsid w:val="00C4279E"/>
    <w:rsid w:val="00C43906"/>
    <w:rsid w:val="00C4431F"/>
    <w:rsid w:val="00C44891"/>
    <w:rsid w:val="00C47D77"/>
    <w:rsid w:val="00C50FD7"/>
    <w:rsid w:val="00C523C0"/>
    <w:rsid w:val="00C56C73"/>
    <w:rsid w:val="00C636D9"/>
    <w:rsid w:val="00C65D86"/>
    <w:rsid w:val="00C71819"/>
    <w:rsid w:val="00C73A47"/>
    <w:rsid w:val="00C77338"/>
    <w:rsid w:val="00C80DAC"/>
    <w:rsid w:val="00C815B4"/>
    <w:rsid w:val="00C8326F"/>
    <w:rsid w:val="00C84612"/>
    <w:rsid w:val="00C912CF"/>
    <w:rsid w:val="00C9136F"/>
    <w:rsid w:val="00C963FB"/>
    <w:rsid w:val="00CA36C5"/>
    <w:rsid w:val="00CA3714"/>
    <w:rsid w:val="00CA47C8"/>
    <w:rsid w:val="00CA5DE5"/>
    <w:rsid w:val="00CB2E54"/>
    <w:rsid w:val="00CB2FBB"/>
    <w:rsid w:val="00CB4D9B"/>
    <w:rsid w:val="00CB61E1"/>
    <w:rsid w:val="00CC224B"/>
    <w:rsid w:val="00CC2677"/>
    <w:rsid w:val="00CC28E6"/>
    <w:rsid w:val="00CC773A"/>
    <w:rsid w:val="00CC7F64"/>
    <w:rsid w:val="00CD133E"/>
    <w:rsid w:val="00CD137C"/>
    <w:rsid w:val="00CD28B9"/>
    <w:rsid w:val="00CD291E"/>
    <w:rsid w:val="00CD47DD"/>
    <w:rsid w:val="00CD4F43"/>
    <w:rsid w:val="00CE1A36"/>
    <w:rsid w:val="00CE1CAF"/>
    <w:rsid w:val="00CE288B"/>
    <w:rsid w:val="00CF0D03"/>
    <w:rsid w:val="00CF1D6B"/>
    <w:rsid w:val="00CF5651"/>
    <w:rsid w:val="00CF6CA9"/>
    <w:rsid w:val="00D02700"/>
    <w:rsid w:val="00D04C04"/>
    <w:rsid w:val="00D05811"/>
    <w:rsid w:val="00D12272"/>
    <w:rsid w:val="00D207C7"/>
    <w:rsid w:val="00D2228C"/>
    <w:rsid w:val="00D26A03"/>
    <w:rsid w:val="00D26A1A"/>
    <w:rsid w:val="00D26ED1"/>
    <w:rsid w:val="00D316F5"/>
    <w:rsid w:val="00D33F58"/>
    <w:rsid w:val="00D353D7"/>
    <w:rsid w:val="00D53095"/>
    <w:rsid w:val="00D53B38"/>
    <w:rsid w:val="00D54F0F"/>
    <w:rsid w:val="00D55EC1"/>
    <w:rsid w:val="00D563C0"/>
    <w:rsid w:val="00D6025B"/>
    <w:rsid w:val="00D624E5"/>
    <w:rsid w:val="00D6390F"/>
    <w:rsid w:val="00D63B5C"/>
    <w:rsid w:val="00D6767A"/>
    <w:rsid w:val="00D72BBE"/>
    <w:rsid w:val="00D732EA"/>
    <w:rsid w:val="00D76C43"/>
    <w:rsid w:val="00D8419A"/>
    <w:rsid w:val="00D9013A"/>
    <w:rsid w:val="00D91C6F"/>
    <w:rsid w:val="00D94CBB"/>
    <w:rsid w:val="00D950B3"/>
    <w:rsid w:val="00D95603"/>
    <w:rsid w:val="00D96DFB"/>
    <w:rsid w:val="00DA3AF8"/>
    <w:rsid w:val="00DA3B21"/>
    <w:rsid w:val="00DA3CE4"/>
    <w:rsid w:val="00DA49A2"/>
    <w:rsid w:val="00DA6032"/>
    <w:rsid w:val="00DA71C9"/>
    <w:rsid w:val="00DB040A"/>
    <w:rsid w:val="00DB4A35"/>
    <w:rsid w:val="00DB5AA0"/>
    <w:rsid w:val="00DC04E4"/>
    <w:rsid w:val="00DC25FE"/>
    <w:rsid w:val="00DC4AD7"/>
    <w:rsid w:val="00DC596D"/>
    <w:rsid w:val="00DC5C01"/>
    <w:rsid w:val="00DC7329"/>
    <w:rsid w:val="00DD2556"/>
    <w:rsid w:val="00DD4BFA"/>
    <w:rsid w:val="00DD559B"/>
    <w:rsid w:val="00DD7EF0"/>
    <w:rsid w:val="00DE381F"/>
    <w:rsid w:val="00DE582F"/>
    <w:rsid w:val="00DE670E"/>
    <w:rsid w:val="00DF0AA2"/>
    <w:rsid w:val="00DF124B"/>
    <w:rsid w:val="00DF215D"/>
    <w:rsid w:val="00DF3EA1"/>
    <w:rsid w:val="00DF4726"/>
    <w:rsid w:val="00E03B69"/>
    <w:rsid w:val="00E06358"/>
    <w:rsid w:val="00E070CA"/>
    <w:rsid w:val="00E1017C"/>
    <w:rsid w:val="00E115F3"/>
    <w:rsid w:val="00E11F3F"/>
    <w:rsid w:val="00E1371A"/>
    <w:rsid w:val="00E16DC0"/>
    <w:rsid w:val="00E17107"/>
    <w:rsid w:val="00E21C9F"/>
    <w:rsid w:val="00E24A72"/>
    <w:rsid w:val="00E24FAE"/>
    <w:rsid w:val="00E27B4B"/>
    <w:rsid w:val="00E30282"/>
    <w:rsid w:val="00E31471"/>
    <w:rsid w:val="00E36EBC"/>
    <w:rsid w:val="00E37C2D"/>
    <w:rsid w:val="00E45835"/>
    <w:rsid w:val="00E52BF1"/>
    <w:rsid w:val="00E573C5"/>
    <w:rsid w:val="00E637F5"/>
    <w:rsid w:val="00E70735"/>
    <w:rsid w:val="00E7242F"/>
    <w:rsid w:val="00E73D2C"/>
    <w:rsid w:val="00E74265"/>
    <w:rsid w:val="00E74C35"/>
    <w:rsid w:val="00E7647A"/>
    <w:rsid w:val="00E76BB1"/>
    <w:rsid w:val="00E82309"/>
    <w:rsid w:val="00E83440"/>
    <w:rsid w:val="00E8440B"/>
    <w:rsid w:val="00E8568A"/>
    <w:rsid w:val="00E85A36"/>
    <w:rsid w:val="00E90E3A"/>
    <w:rsid w:val="00E91D14"/>
    <w:rsid w:val="00E95B9C"/>
    <w:rsid w:val="00EA05D6"/>
    <w:rsid w:val="00EA2463"/>
    <w:rsid w:val="00EA3545"/>
    <w:rsid w:val="00EA3A49"/>
    <w:rsid w:val="00EA6695"/>
    <w:rsid w:val="00EB5127"/>
    <w:rsid w:val="00EB5D1F"/>
    <w:rsid w:val="00EC1032"/>
    <w:rsid w:val="00EC1C7C"/>
    <w:rsid w:val="00EC1E61"/>
    <w:rsid w:val="00EC5BFE"/>
    <w:rsid w:val="00ED09CE"/>
    <w:rsid w:val="00ED22DE"/>
    <w:rsid w:val="00ED5377"/>
    <w:rsid w:val="00ED6E32"/>
    <w:rsid w:val="00ED72D4"/>
    <w:rsid w:val="00EE360C"/>
    <w:rsid w:val="00EE7022"/>
    <w:rsid w:val="00EE7402"/>
    <w:rsid w:val="00EE7593"/>
    <w:rsid w:val="00EF0DBA"/>
    <w:rsid w:val="00EF1BA7"/>
    <w:rsid w:val="00EF1BE6"/>
    <w:rsid w:val="00EF238A"/>
    <w:rsid w:val="00EF60B2"/>
    <w:rsid w:val="00EF62B9"/>
    <w:rsid w:val="00F015DC"/>
    <w:rsid w:val="00F02C54"/>
    <w:rsid w:val="00F05CF6"/>
    <w:rsid w:val="00F11D98"/>
    <w:rsid w:val="00F11F27"/>
    <w:rsid w:val="00F11F4D"/>
    <w:rsid w:val="00F132E1"/>
    <w:rsid w:val="00F14AD9"/>
    <w:rsid w:val="00F14E91"/>
    <w:rsid w:val="00F15E40"/>
    <w:rsid w:val="00F221B8"/>
    <w:rsid w:val="00F22268"/>
    <w:rsid w:val="00F2247D"/>
    <w:rsid w:val="00F23B21"/>
    <w:rsid w:val="00F3078F"/>
    <w:rsid w:val="00F31DD8"/>
    <w:rsid w:val="00F32C7B"/>
    <w:rsid w:val="00F343C4"/>
    <w:rsid w:val="00F35248"/>
    <w:rsid w:val="00F359DA"/>
    <w:rsid w:val="00F37DFD"/>
    <w:rsid w:val="00F46952"/>
    <w:rsid w:val="00F51039"/>
    <w:rsid w:val="00F5190C"/>
    <w:rsid w:val="00F51C2D"/>
    <w:rsid w:val="00F530F9"/>
    <w:rsid w:val="00F60A90"/>
    <w:rsid w:val="00F63554"/>
    <w:rsid w:val="00F6440F"/>
    <w:rsid w:val="00F659E0"/>
    <w:rsid w:val="00F72726"/>
    <w:rsid w:val="00F72CB1"/>
    <w:rsid w:val="00F72EA0"/>
    <w:rsid w:val="00F7658D"/>
    <w:rsid w:val="00F7734E"/>
    <w:rsid w:val="00F77B40"/>
    <w:rsid w:val="00F83351"/>
    <w:rsid w:val="00F85213"/>
    <w:rsid w:val="00F85C78"/>
    <w:rsid w:val="00F85F59"/>
    <w:rsid w:val="00F866CF"/>
    <w:rsid w:val="00F8754C"/>
    <w:rsid w:val="00F90CBC"/>
    <w:rsid w:val="00F9347D"/>
    <w:rsid w:val="00F9426F"/>
    <w:rsid w:val="00F96DA1"/>
    <w:rsid w:val="00FA3D45"/>
    <w:rsid w:val="00FB0EFD"/>
    <w:rsid w:val="00FB2857"/>
    <w:rsid w:val="00FB4702"/>
    <w:rsid w:val="00FB49FB"/>
    <w:rsid w:val="00FB4C70"/>
    <w:rsid w:val="00FB509F"/>
    <w:rsid w:val="00FC01D4"/>
    <w:rsid w:val="00FC096A"/>
    <w:rsid w:val="00FC3320"/>
    <w:rsid w:val="00FC59EE"/>
    <w:rsid w:val="00FC6521"/>
    <w:rsid w:val="00FC6F55"/>
    <w:rsid w:val="00FC7262"/>
    <w:rsid w:val="00FD0DF9"/>
    <w:rsid w:val="00FD70ED"/>
    <w:rsid w:val="00FD76F1"/>
    <w:rsid w:val="00FE4178"/>
    <w:rsid w:val="00FE5ABB"/>
    <w:rsid w:val="00FE69B4"/>
    <w:rsid w:val="00FF21D1"/>
    <w:rsid w:val="00FF270B"/>
    <w:rsid w:val="00FF2EEE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CAE71848-EEC9-46EE-9C8A-2BE8453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B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595816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263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1263C"/>
    <w:pPr>
      <w:autoSpaceDE w:val="0"/>
      <w:autoSpaceDN w:val="0"/>
      <w:spacing w:before="4"/>
      <w:ind w:left="106"/>
    </w:pPr>
    <w:rPr>
      <w:rFonts w:ascii="SimSun" w:eastAsia="SimSun" w:hAnsi="SimSun" w:cs="SimSun"/>
      <w:kern w:val="0"/>
      <w:szCs w:val="24"/>
      <w:lang w:eastAsia="en-US"/>
    </w:rPr>
  </w:style>
  <w:style w:type="character" w:customStyle="1" w:styleId="af">
    <w:name w:val="本文 字元"/>
    <w:basedOn w:val="a0"/>
    <w:link w:val="ae"/>
    <w:uiPriority w:val="1"/>
    <w:rsid w:val="0081263C"/>
    <w:rPr>
      <w:rFonts w:ascii="SimSun" w:eastAsia="SimSun" w:hAnsi="SimSun" w:cs="SimSu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1263C"/>
    <w:pPr>
      <w:autoSpaceDE w:val="0"/>
      <w:autoSpaceDN w:val="0"/>
      <w:ind w:left="107"/>
    </w:pPr>
    <w:rPr>
      <w:rFonts w:ascii="SimSun" w:eastAsia="SimSun" w:hAnsi="SimSun" w:cs="SimSu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5966C-C219-4623-9FED-CABF355A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/教育部國民及學前教育署補助2030雙語政策</vt:lpstr>
      <vt:lpstr>提升國中小師生口說英語展能樂學計畫</vt:lpstr>
      <vt:lpstr>高雄市英語教學資源中心111學年度主軸三扎根系列－</vt:lpstr>
      <vt:lpstr>【國中小英語檢定班】實施計畫</vt:lpstr>
      <vt:lpstr/>
      <vt:lpstr>高雄市英語教學資源中心111學年度主軸三扎根系列－</vt:lpstr>
      <vt:lpstr>【國中小英語檢定班】實施計畫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雅云 蕭</cp:lastModifiedBy>
  <cp:revision>2</cp:revision>
  <cp:lastPrinted>2023-04-21T15:53:00Z</cp:lastPrinted>
  <dcterms:created xsi:type="dcterms:W3CDTF">2023-05-04T08:43:00Z</dcterms:created>
  <dcterms:modified xsi:type="dcterms:W3CDTF">2023-05-04T08:43:00Z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8991c82477bc3b7ce932bac358dfbca9a0e526123e1ef2a9e11dfe47938db839</vt:lpwstr>
  </property>
</Properties>
</file>