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EDE5" w14:textId="23134220" w:rsidR="00731CF6" w:rsidRPr="00BB2E6C" w:rsidRDefault="001E75C5" w:rsidP="00A55701">
      <w:pPr>
        <w:adjustRightInd w:val="0"/>
        <w:snapToGrid w:val="0"/>
        <w:spacing w:line="50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6"/>
        </w:rPr>
        <w:t>分區所含學校所置</w:t>
      </w:r>
      <w:bookmarkStart w:id="0" w:name="_GoBack"/>
      <w:bookmarkEnd w:id="0"/>
      <w:r w:rsidR="00A55701">
        <w:rPr>
          <w:rFonts w:ascii="標楷體" w:eastAsia="標楷體" w:hAnsi="標楷體" w:hint="eastAsia"/>
          <w:b/>
          <w:sz w:val="32"/>
          <w:szCs w:val="36"/>
        </w:rPr>
        <w:t>專業輔導人員參與</w:t>
      </w:r>
      <w:r w:rsidR="00731CF6" w:rsidRPr="00BB2E6C">
        <w:rPr>
          <w:rFonts w:ascii="標楷體" w:eastAsia="標楷體" w:hAnsi="標楷體" w:hint="eastAsia"/>
          <w:b/>
          <w:sz w:val="32"/>
          <w:szCs w:val="32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6779"/>
      </w:tblGrid>
      <w:tr w:rsidR="00731CF6" w14:paraId="1160ED5B" w14:textId="77777777" w:rsidTr="00731CF6">
        <w:tc>
          <w:tcPr>
            <w:tcW w:w="1526" w:type="dxa"/>
            <w:vAlign w:val="center"/>
          </w:tcPr>
          <w:p w14:paraId="7A7529F4" w14:textId="77777777" w:rsidR="00731CF6" w:rsidRPr="00731CF6" w:rsidRDefault="00731CF6" w:rsidP="006D03B0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731CF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6836" w:type="dxa"/>
          </w:tcPr>
          <w:p w14:paraId="7BD76595" w14:textId="77777777" w:rsidR="00731CF6" w:rsidRPr="00731CF6" w:rsidRDefault="00731CF6" w:rsidP="006D03B0">
            <w:pPr>
              <w:widowControl/>
              <w:spacing w:line="480" w:lineRule="auto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 w:rsidRPr="00731CF6"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  <w:t>服務單位/姓名/職稱</w:t>
            </w:r>
          </w:p>
        </w:tc>
      </w:tr>
      <w:tr w:rsidR="00731CF6" w14:paraId="292DE744" w14:textId="77777777" w:rsidTr="00731CF6">
        <w:tc>
          <w:tcPr>
            <w:tcW w:w="1526" w:type="dxa"/>
          </w:tcPr>
          <w:p w14:paraId="4E7E8902" w14:textId="77777777" w:rsidR="00731CF6" w:rsidRPr="00632747" w:rsidRDefault="00731CF6" w:rsidP="00731CF6">
            <w:pPr>
              <w:pStyle w:val="a4"/>
              <w:ind w:leftChars="60" w:left="14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274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6836" w:type="dxa"/>
          </w:tcPr>
          <w:p w14:paraId="675B0078" w14:textId="7055A7B5" w:rsidR="00731CF6" w:rsidRPr="00BB2E6C" w:rsidRDefault="005F5958" w:rsidP="00731CF6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中心</w:t>
            </w:r>
            <w:r w:rsidR="00731CF6" w:rsidRPr="00BB2E6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邱玫芳</w:t>
            </w:r>
            <w:r w:rsidR="00930007" w:rsidRPr="00BB2E6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主任</w:t>
            </w:r>
          </w:p>
        </w:tc>
      </w:tr>
      <w:tr w:rsidR="00C21C3D" w14:paraId="2240AF07" w14:textId="77777777" w:rsidTr="00731CF6">
        <w:tc>
          <w:tcPr>
            <w:tcW w:w="1526" w:type="dxa"/>
          </w:tcPr>
          <w:p w14:paraId="610DF637" w14:textId="77777777" w:rsidR="00C21C3D" w:rsidRPr="00632747" w:rsidRDefault="00C21C3D" w:rsidP="00C21C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2747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6836" w:type="dxa"/>
          </w:tcPr>
          <w:p w14:paraId="6FAB8600" w14:textId="7620885E" w:rsidR="00C21C3D" w:rsidRPr="00BB2E6C" w:rsidRDefault="005F5958" w:rsidP="00C21C3D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中心</w:t>
            </w:r>
            <w:r w:rsidR="00A55701"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林怡琳分區督導</w:t>
            </w:r>
            <w:r w:rsidR="00A557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(大寮分區)</w:t>
            </w:r>
          </w:p>
        </w:tc>
      </w:tr>
      <w:tr w:rsidR="00C21C3D" w14:paraId="6B5F83D5" w14:textId="77777777" w:rsidTr="00731CF6">
        <w:tc>
          <w:tcPr>
            <w:tcW w:w="1526" w:type="dxa"/>
          </w:tcPr>
          <w:p w14:paraId="11480532" w14:textId="4BDF7AEE" w:rsidR="00C21C3D" w:rsidRPr="00632747" w:rsidRDefault="00C21C3D" w:rsidP="00C21C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2747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6836" w:type="dxa"/>
          </w:tcPr>
          <w:p w14:paraId="12FC1287" w14:textId="591C63E6" w:rsidR="00C21C3D" w:rsidRPr="00BB2E6C" w:rsidRDefault="005F5958" w:rsidP="00C21C3D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中心</w:t>
            </w:r>
            <w:r w:rsidR="00A55701"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瑪達拉·達努巴克分區督導</w:t>
            </w:r>
            <w:r w:rsidR="00A557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(左營分區)</w:t>
            </w:r>
          </w:p>
        </w:tc>
      </w:tr>
      <w:tr w:rsidR="00C21C3D" w14:paraId="0F3988A1" w14:textId="77777777" w:rsidTr="00731CF6">
        <w:tc>
          <w:tcPr>
            <w:tcW w:w="1526" w:type="dxa"/>
          </w:tcPr>
          <w:p w14:paraId="2687714B" w14:textId="577BE596" w:rsidR="00C21C3D" w:rsidRPr="00632747" w:rsidRDefault="00C21C3D" w:rsidP="00C21C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2747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6836" w:type="dxa"/>
          </w:tcPr>
          <w:p w14:paraId="3512043E" w14:textId="3131622C" w:rsidR="00C21C3D" w:rsidRPr="00BB2E6C" w:rsidRDefault="005F5958" w:rsidP="00C21C3D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中心</w:t>
            </w:r>
            <w:r w:rsidR="00A55701"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方瓊聆社工師</w:t>
            </w:r>
            <w:r w:rsidR="00A557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(左營分區)</w:t>
            </w:r>
          </w:p>
        </w:tc>
      </w:tr>
      <w:tr w:rsidR="00C21C3D" w14:paraId="2816F15D" w14:textId="77777777" w:rsidTr="00731CF6">
        <w:tc>
          <w:tcPr>
            <w:tcW w:w="1526" w:type="dxa"/>
          </w:tcPr>
          <w:p w14:paraId="1F455E6C" w14:textId="219847A7" w:rsidR="00C21C3D" w:rsidRPr="00632747" w:rsidRDefault="00C21C3D" w:rsidP="00C21C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6836" w:type="dxa"/>
          </w:tcPr>
          <w:p w14:paraId="4344239C" w14:textId="4E8FEFE0" w:rsidR="00C21C3D" w:rsidRPr="00BB2E6C" w:rsidRDefault="005F5958" w:rsidP="00C21C3D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中心</w:t>
            </w:r>
            <w:r w:rsidR="00A55701"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曹</w:t>
            </w:r>
            <w:proofErr w:type="gramStart"/>
            <w:r w:rsidR="00A55701"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嫦倩</w:t>
            </w:r>
            <w:proofErr w:type="gramEnd"/>
            <w:r w:rsidR="00A55701"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社工師</w:t>
            </w:r>
            <w:r w:rsidR="00A557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(鳳山分區)</w:t>
            </w:r>
          </w:p>
        </w:tc>
      </w:tr>
      <w:tr w:rsidR="00C21C3D" w14:paraId="4A1663AF" w14:textId="77777777" w:rsidTr="00731CF6">
        <w:tc>
          <w:tcPr>
            <w:tcW w:w="1526" w:type="dxa"/>
          </w:tcPr>
          <w:p w14:paraId="72D58233" w14:textId="64440645" w:rsidR="00C21C3D" w:rsidRPr="00632747" w:rsidRDefault="00C21C3D" w:rsidP="00C21C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6836" w:type="dxa"/>
          </w:tcPr>
          <w:p w14:paraId="03F0DB36" w14:textId="02F23F91" w:rsidR="00C21C3D" w:rsidRPr="00BB2E6C" w:rsidRDefault="005F5958" w:rsidP="00C21C3D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中心</w:t>
            </w:r>
            <w:r w:rsidR="00663E90"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秦靜雯心理師</w:t>
            </w:r>
            <w:r w:rsidR="00A557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(旗山分區)</w:t>
            </w:r>
          </w:p>
        </w:tc>
      </w:tr>
      <w:tr w:rsidR="00C21C3D" w14:paraId="5D6312D6" w14:textId="77777777" w:rsidTr="00731CF6">
        <w:tc>
          <w:tcPr>
            <w:tcW w:w="1526" w:type="dxa"/>
          </w:tcPr>
          <w:p w14:paraId="2D3B549E" w14:textId="20B17FBA" w:rsidR="00C21C3D" w:rsidRPr="00632747" w:rsidRDefault="00C21C3D" w:rsidP="00C21C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6836" w:type="dxa"/>
          </w:tcPr>
          <w:p w14:paraId="5829F9DA" w14:textId="227D5354" w:rsidR="00C21C3D" w:rsidRPr="00BB2E6C" w:rsidRDefault="005F5958" w:rsidP="00C21C3D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中心</w:t>
            </w:r>
            <w:r w:rsidR="00663E90"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王瑞琳心理師</w:t>
            </w:r>
            <w:r w:rsidR="00A557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(岡山分區)</w:t>
            </w:r>
          </w:p>
        </w:tc>
      </w:tr>
      <w:tr w:rsidR="00C21C3D" w14:paraId="5BEFD75C" w14:textId="77777777" w:rsidTr="00731CF6">
        <w:tc>
          <w:tcPr>
            <w:tcW w:w="1526" w:type="dxa"/>
          </w:tcPr>
          <w:p w14:paraId="7FEFEF04" w14:textId="547DC34F" w:rsidR="00C21C3D" w:rsidRPr="00632747" w:rsidRDefault="00C21C3D" w:rsidP="00C21C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6836" w:type="dxa"/>
          </w:tcPr>
          <w:p w14:paraId="32B16EAE" w14:textId="3CF27318" w:rsidR="00C21C3D" w:rsidRPr="00BB2E6C" w:rsidRDefault="005F5958" w:rsidP="00663E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中心</w:t>
            </w:r>
            <w:r w:rsidR="00663E90" w:rsidRPr="00BB2E6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劉亦寧</w:t>
            </w:r>
            <w:r w:rsidR="00663E90"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心理師</w:t>
            </w:r>
            <w:r w:rsidR="00A557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(前鎮分區)</w:t>
            </w:r>
          </w:p>
        </w:tc>
      </w:tr>
      <w:tr w:rsidR="00BB2E6C" w14:paraId="7B46B51F" w14:textId="77777777" w:rsidTr="00731CF6">
        <w:tc>
          <w:tcPr>
            <w:tcW w:w="1526" w:type="dxa"/>
          </w:tcPr>
          <w:p w14:paraId="0C2B826F" w14:textId="0D617435" w:rsidR="00BB2E6C" w:rsidRDefault="00BB2E6C" w:rsidP="00E46E6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6836" w:type="dxa"/>
          </w:tcPr>
          <w:p w14:paraId="7C379471" w14:textId="2FE46A1F" w:rsidR="00BB2E6C" w:rsidRPr="00BB2E6C" w:rsidRDefault="00BB2E6C" w:rsidP="00E46E6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高雄高商李泳</w:t>
            </w:r>
            <w:proofErr w:type="gramStart"/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緹</w:t>
            </w:r>
            <w:proofErr w:type="gramEnd"/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心理師</w:t>
            </w:r>
          </w:p>
        </w:tc>
      </w:tr>
      <w:tr w:rsidR="00BB2E6C" w14:paraId="0AC7828F" w14:textId="77777777" w:rsidTr="00731CF6">
        <w:tc>
          <w:tcPr>
            <w:tcW w:w="1526" w:type="dxa"/>
          </w:tcPr>
          <w:p w14:paraId="64B6460E" w14:textId="02875B57" w:rsidR="00BB2E6C" w:rsidRDefault="00BB2E6C" w:rsidP="00E46E6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6836" w:type="dxa"/>
          </w:tcPr>
          <w:p w14:paraId="3FAA7E99" w14:textId="7B081494" w:rsidR="00BB2E6C" w:rsidRPr="00BB2E6C" w:rsidRDefault="00BB2E6C" w:rsidP="00E46E6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高雄高工陳韻宇心理師</w:t>
            </w:r>
          </w:p>
        </w:tc>
      </w:tr>
      <w:tr w:rsidR="00BB2E6C" w14:paraId="11241E67" w14:textId="77777777" w:rsidTr="00731CF6">
        <w:tc>
          <w:tcPr>
            <w:tcW w:w="1526" w:type="dxa"/>
          </w:tcPr>
          <w:p w14:paraId="69DE1C63" w14:textId="177C75D2" w:rsidR="00BB2E6C" w:rsidRDefault="00BB2E6C" w:rsidP="00E46E6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6836" w:type="dxa"/>
          </w:tcPr>
          <w:p w14:paraId="08F3EEFD" w14:textId="68D2F53B" w:rsidR="00BB2E6C" w:rsidRPr="00BB2E6C" w:rsidRDefault="00A55701" w:rsidP="00E46E6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</w:t>
            </w:r>
            <w:proofErr w:type="gramStart"/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芸</w:t>
            </w:r>
            <w:proofErr w:type="gramEnd"/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國中歐天心心理師</w:t>
            </w:r>
          </w:p>
        </w:tc>
      </w:tr>
      <w:tr w:rsidR="00E46E61" w14:paraId="638553D1" w14:textId="77777777" w:rsidTr="00731CF6">
        <w:tc>
          <w:tcPr>
            <w:tcW w:w="1526" w:type="dxa"/>
          </w:tcPr>
          <w:p w14:paraId="1017FA79" w14:textId="7E5F2B67" w:rsidR="00E46E61" w:rsidRPr="00632747" w:rsidRDefault="00BB2E6C" w:rsidP="00E46E6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6836" w:type="dxa"/>
          </w:tcPr>
          <w:p w14:paraId="02F09B60" w14:textId="3132D72B" w:rsidR="00E46E61" w:rsidRPr="00A55701" w:rsidRDefault="00A55701" w:rsidP="00E46E6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557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潮寮國中張宇平心理師</w:t>
            </w:r>
          </w:p>
        </w:tc>
      </w:tr>
      <w:tr w:rsidR="00E46E61" w14:paraId="6B35FE82" w14:textId="77777777" w:rsidTr="00B965AC">
        <w:tc>
          <w:tcPr>
            <w:tcW w:w="1526" w:type="dxa"/>
          </w:tcPr>
          <w:p w14:paraId="51DFC07F" w14:textId="3E6D6FDF" w:rsidR="00E46E61" w:rsidRPr="00632747" w:rsidRDefault="00E46E61" w:rsidP="00E46E6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BB2E6C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6836" w:type="dxa"/>
            <w:vAlign w:val="bottom"/>
          </w:tcPr>
          <w:p w14:paraId="0FE8A606" w14:textId="68BB70EC" w:rsidR="00E46E61" w:rsidRPr="00A55701" w:rsidRDefault="00A55701" w:rsidP="00E46E61">
            <w:pPr>
              <w:spacing w:line="600" w:lineRule="auto"/>
              <w:rPr>
                <w:rFonts w:ascii="標楷體" w:eastAsia="標楷體" w:hAnsi="標楷體"/>
                <w:i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cs="Arial" w:hint="eastAsia"/>
                <w:sz w:val="28"/>
                <w:szCs w:val="28"/>
              </w:rPr>
              <w:t>勝利國小洪菁苑</w:t>
            </w: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心理師</w:t>
            </w:r>
          </w:p>
        </w:tc>
      </w:tr>
      <w:tr w:rsidR="00A55701" w14:paraId="5E89CF32" w14:textId="77777777" w:rsidTr="003D4B77">
        <w:tc>
          <w:tcPr>
            <w:tcW w:w="1526" w:type="dxa"/>
          </w:tcPr>
          <w:p w14:paraId="35227189" w14:textId="761658D8" w:rsidR="00A55701" w:rsidRPr="00632747" w:rsidRDefault="00A55701" w:rsidP="00A5570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6836" w:type="dxa"/>
          </w:tcPr>
          <w:p w14:paraId="056A6AA4" w14:textId="5ABA4F59" w:rsidR="00A55701" w:rsidRPr="00BB2E6C" w:rsidRDefault="00A55701" w:rsidP="00A5570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中正高工楊湘萍社工師</w:t>
            </w:r>
          </w:p>
        </w:tc>
      </w:tr>
      <w:tr w:rsidR="00A55701" w14:paraId="5DBAB6C3" w14:textId="77777777" w:rsidTr="00E23EAE">
        <w:tc>
          <w:tcPr>
            <w:tcW w:w="1526" w:type="dxa"/>
          </w:tcPr>
          <w:p w14:paraId="0C3A9E50" w14:textId="11899F4E" w:rsidR="00A55701" w:rsidRPr="00632747" w:rsidRDefault="00A55701" w:rsidP="00A5570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36" w:type="dxa"/>
          </w:tcPr>
          <w:p w14:paraId="3FD80814" w14:textId="3883027E" w:rsidR="00A55701" w:rsidRPr="00BB2E6C" w:rsidRDefault="00A55701" w:rsidP="00A5570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高雄中學張簡小琳社工師</w:t>
            </w:r>
          </w:p>
        </w:tc>
      </w:tr>
      <w:tr w:rsidR="00A55701" w14:paraId="15B4D235" w14:textId="77777777" w:rsidTr="00FE000B">
        <w:tc>
          <w:tcPr>
            <w:tcW w:w="1526" w:type="dxa"/>
          </w:tcPr>
          <w:p w14:paraId="489C6F98" w14:textId="147DD078" w:rsidR="00A55701" w:rsidRPr="00632747" w:rsidRDefault="00A55701" w:rsidP="00A5570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6836" w:type="dxa"/>
            <w:vAlign w:val="bottom"/>
          </w:tcPr>
          <w:p w14:paraId="3472084A" w14:textId="1503783D" w:rsidR="00A55701" w:rsidRPr="00BB2E6C" w:rsidRDefault="00A55701" w:rsidP="00A5570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瑞祥高中陳瀅舟社工師</w:t>
            </w:r>
          </w:p>
        </w:tc>
      </w:tr>
      <w:tr w:rsidR="00A55701" w14:paraId="15FEAF74" w14:textId="77777777" w:rsidTr="004D6E11">
        <w:tc>
          <w:tcPr>
            <w:tcW w:w="1526" w:type="dxa"/>
          </w:tcPr>
          <w:p w14:paraId="27D30C63" w14:textId="701F5F8C" w:rsidR="00A55701" w:rsidRPr="00632747" w:rsidRDefault="00A55701" w:rsidP="00A5570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6836" w:type="dxa"/>
          </w:tcPr>
          <w:p w14:paraId="668EF94B" w14:textId="6252925D" w:rsidR="00A55701" w:rsidRPr="00BB2E6C" w:rsidRDefault="00A55701" w:rsidP="00A5570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龍華國中林孟郁社工師</w:t>
            </w:r>
          </w:p>
        </w:tc>
      </w:tr>
      <w:tr w:rsidR="00A55701" w14:paraId="2AC7D65E" w14:textId="77777777" w:rsidTr="00A56510">
        <w:tc>
          <w:tcPr>
            <w:tcW w:w="1526" w:type="dxa"/>
          </w:tcPr>
          <w:p w14:paraId="12C36DDF" w14:textId="2B803288" w:rsidR="00A55701" w:rsidRPr="00632747" w:rsidRDefault="00A55701" w:rsidP="00A5570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6836" w:type="dxa"/>
          </w:tcPr>
          <w:p w14:paraId="6E5AC1C0" w14:textId="14C5E77C" w:rsidR="00A55701" w:rsidRPr="00BB2E6C" w:rsidRDefault="00A55701" w:rsidP="00A5570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田寮國中</w:t>
            </w:r>
            <w:proofErr w:type="gramStart"/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黃馨緯社工</w:t>
            </w:r>
            <w:proofErr w:type="gramEnd"/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師</w:t>
            </w:r>
          </w:p>
        </w:tc>
      </w:tr>
      <w:tr w:rsidR="00A55701" w14:paraId="3F363532" w14:textId="77777777" w:rsidTr="00A56510">
        <w:tc>
          <w:tcPr>
            <w:tcW w:w="1526" w:type="dxa"/>
          </w:tcPr>
          <w:p w14:paraId="0D0C21B7" w14:textId="14541ECD" w:rsidR="00A55701" w:rsidRPr="00632747" w:rsidRDefault="00A55701" w:rsidP="00A5570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6836" w:type="dxa"/>
            <w:vAlign w:val="bottom"/>
          </w:tcPr>
          <w:p w14:paraId="25761CA9" w14:textId="074E3087" w:rsidR="00A55701" w:rsidRPr="00BB2E6C" w:rsidRDefault="00A55701" w:rsidP="00A55701">
            <w:pPr>
              <w:spacing w:line="60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2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龍華國小何思嫻社工師</w:t>
            </w:r>
          </w:p>
        </w:tc>
      </w:tr>
    </w:tbl>
    <w:p w14:paraId="2BFC7358" w14:textId="77777777" w:rsidR="00731CF6" w:rsidRPr="006E6FFB" w:rsidRDefault="00731CF6"/>
    <w:sectPr w:rsidR="00731CF6" w:rsidRPr="006E6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A1A20" w14:textId="77777777" w:rsidR="009362A3" w:rsidRDefault="009362A3" w:rsidP="00663E90">
      <w:r>
        <w:separator/>
      </w:r>
    </w:p>
  </w:endnote>
  <w:endnote w:type="continuationSeparator" w:id="0">
    <w:p w14:paraId="0DE1A27F" w14:textId="77777777" w:rsidR="009362A3" w:rsidRDefault="009362A3" w:rsidP="0066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E7DBC" w14:textId="77777777" w:rsidR="009362A3" w:rsidRDefault="009362A3" w:rsidP="00663E90">
      <w:r>
        <w:separator/>
      </w:r>
    </w:p>
  </w:footnote>
  <w:footnote w:type="continuationSeparator" w:id="0">
    <w:p w14:paraId="15DE2974" w14:textId="77777777" w:rsidR="009362A3" w:rsidRDefault="009362A3" w:rsidP="0066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09AA"/>
    <w:multiLevelType w:val="hybridMultilevel"/>
    <w:tmpl w:val="F5881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F6"/>
    <w:rsid w:val="000C6D98"/>
    <w:rsid w:val="000E3EB9"/>
    <w:rsid w:val="001E75C5"/>
    <w:rsid w:val="0028630C"/>
    <w:rsid w:val="003C1FC1"/>
    <w:rsid w:val="003C78E7"/>
    <w:rsid w:val="00443837"/>
    <w:rsid w:val="00474038"/>
    <w:rsid w:val="004D09F8"/>
    <w:rsid w:val="00553671"/>
    <w:rsid w:val="005F5958"/>
    <w:rsid w:val="00632747"/>
    <w:rsid w:val="00663E90"/>
    <w:rsid w:val="006A1B99"/>
    <w:rsid w:val="006E6FFB"/>
    <w:rsid w:val="0070365D"/>
    <w:rsid w:val="00710873"/>
    <w:rsid w:val="00731CF6"/>
    <w:rsid w:val="00757EA6"/>
    <w:rsid w:val="00930007"/>
    <w:rsid w:val="009362A3"/>
    <w:rsid w:val="009648B0"/>
    <w:rsid w:val="009C52F0"/>
    <w:rsid w:val="00A55701"/>
    <w:rsid w:val="00B43F2A"/>
    <w:rsid w:val="00BB2E6C"/>
    <w:rsid w:val="00BC40B2"/>
    <w:rsid w:val="00BF5BC4"/>
    <w:rsid w:val="00C046AF"/>
    <w:rsid w:val="00C21C3D"/>
    <w:rsid w:val="00E46E61"/>
    <w:rsid w:val="00E70FB2"/>
    <w:rsid w:val="00F35319"/>
    <w:rsid w:val="00F6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9956F"/>
  <w15:docId w15:val="{244D18A0-9FB1-4D24-B67F-FA88EE99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C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E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E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2023-03-22T07:05:00Z</dcterms:created>
  <dcterms:modified xsi:type="dcterms:W3CDTF">2023-03-27T02:11:00Z</dcterms:modified>
</cp:coreProperties>
</file>